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EA" w:rsidRDefault="001D06EA" w:rsidP="00B1057D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4.10.19</w:t>
      </w:r>
    </w:p>
    <w:p w:rsidR="00B1057D" w:rsidRPr="0064123A" w:rsidRDefault="00B1057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E26727" w:rsidRDefault="00B1057D" w:rsidP="00553016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 w:rsidR="00E26727">
        <w:rPr>
          <w:rFonts w:ascii="Century Gothic" w:hAnsi="Century Gothic" w:cstheme="minorHAnsi"/>
        </w:rPr>
        <w:t>revising ‘</w:t>
      </w:r>
      <w:proofErr w:type="spellStart"/>
      <w:r w:rsidR="001D06EA">
        <w:rPr>
          <w:rFonts w:ascii="Century Gothic" w:hAnsi="Century Gothic" w:cstheme="minorHAnsi"/>
        </w:rPr>
        <w:t>ue</w:t>
      </w:r>
      <w:proofErr w:type="spellEnd"/>
      <w:r w:rsidR="00E26727">
        <w:rPr>
          <w:rFonts w:ascii="Century Gothic" w:hAnsi="Century Gothic" w:cstheme="minorHAnsi"/>
        </w:rPr>
        <w:t>’ and ‘</w:t>
      </w:r>
      <w:r w:rsidR="001D06EA">
        <w:rPr>
          <w:rFonts w:ascii="Century Gothic" w:hAnsi="Century Gothic" w:cstheme="minorHAnsi"/>
        </w:rPr>
        <w:t>aw</w:t>
      </w:r>
      <w:r w:rsidR="00E26727">
        <w:rPr>
          <w:rFonts w:ascii="Century Gothic" w:hAnsi="Century Gothic" w:cstheme="minorHAnsi"/>
        </w:rPr>
        <w:t>’ words.</w:t>
      </w:r>
    </w:p>
    <w:p w:rsidR="001D06EA" w:rsidRDefault="001D06EA" w:rsidP="0055301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We used colours to help us spell these words:</w:t>
      </w:r>
    </w:p>
    <w:p w:rsidR="001D06EA" w:rsidRDefault="001D06EA" w:rsidP="0055301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issue, rescue, Tuesday, claws, saw</w:t>
      </w:r>
    </w:p>
    <w:p w:rsidR="00E26727" w:rsidRDefault="00E26727" w:rsidP="0055301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Common words this week are: </w:t>
      </w:r>
      <w:r w:rsidR="001D06EA">
        <w:rPr>
          <w:rFonts w:ascii="Century Gothic" w:hAnsi="Century Gothic" w:cstheme="minorHAnsi"/>
        </w:rPr>
        <w:t>friend, some, come, here, there</w:t>
      </w:r>
    </w:p>
    <w:p w:rsidR="001D06EA" w:rsidRDefault="00B1057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>
        <w:rPr>
          <w:rFonts w:ascii="Century Gothic" w:hAnsi="Century Gothic" w:cstheme="minorHAnsi"/>
        </w:rPr>
        <w:t>at least 5 of any of the above</w:t>
      </w:r>
      <w:r w:rsidRPr="0064123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 xml:space="preserve">words </w:t>
      </w:r>
      <w:r w:rsidR="001D06EA">
        <w:rPr>
          <w:rFonts w:ascii="Century Gothic" w:hAnsi="Century Gothic" w:cstheme="minorHAnsi"/>
        </w:rPr>
        <w:t>by writing a super sentence.  Make the sentence interesting or funny.</w:t>
      </w:r>
    </w:p>
    <w:p w:rsidR="00B1057D" w:rsidRPr="0064123A" w:rsidRDefault="00B1057D" w:rsidP="00B1057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B1057D" w:rsidRDefault="00B1057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1D06EA" w:rsidRDefault="001D06EA" w:rsidP="00B1057D">
      <w:pPr>
        <w:rPr>
          <w:rFonts w:ascii="Century Gothic" w:hAnsi="Century Gothic" w:cstheme="minorHAnsi"/>
        </w:rPr>
      </w:pPr>
    </w:p>
    <w:p w:rsidR="001D06EA" w:rsidRDefault="001D06EA" w:rsidP="001D06EA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4.10.19</w:t>
      </w:r>
    </w:p>
    <w:p w:rsidR="001D06EA" w:rsidRDefault="001D06EA" w:rsidP="00B1057D">
      <w:pPr>
        <w:rPr>
          <w:rFonts w:ascii="Century Gothic" w:hAnsi="Century Gothic" w:cstheme="minorHAnsi"/>
        </w:rPr>
      </w:pPr>
      <w:bookmarkStart w:id="0" w:name="_GoBack"/>
      <w:bookmarkEnd w:id="0"/>
    </w:p>
    <w:p w:rsidR="001D06EA" w:rsidRPr="0064123A" w:rsidRDefault="001D06EA" w:rsidP="001D06EA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1D06EA" w:rsidRDefault="001D06EA" w:rsidP="001D06EA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>
        <w:rPr>
          <w:rFonts w:ascii="Century Gothic" w:hAnsi="Century Gothic" w:cstheme="minorHAnsi"/>
        </w:rPr>
        <w:t>revising ‘</w:t>
      </w:r>
      <w:proofErr w:type="spellStart"/>
      <w:r>
        <w:rPr>
          <w:rFonts w:ascii="Century Gothic" w:hAnsi="Century Gothic" w:cstheme="minorHAnsi"/>
        </w:rPr>
        <w:t>ue</w:t>
      </w:r>
      <w:proofErr w:type="spellEnd"/>
      <w:r>
        <w:rPr>
          <w:rFonts w:ascii="Century Gothic" w:hAnsi="Century Gothic" w:cstheme="minorHAnsi"/>
        </w:rPr>
        <w:t>’ and ‘aw’ words.</w:t>
      </w:r>
    </w:p>
    <w:p w:rsidR="001D06EA" w:rsidRDefault="001D06EA" w:rsidP="001D06EA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We used colours to help us spell these words:</w:t>
      </w:r>
    </w:p>
    <w:p w:rsidR="001D06EA" w:rsidRDefault="001D06EA" w:rsidP="001D06EA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issue, rescue, Tuesday, claws, saw</w:t>
      </w:r>
    </w:p>
    <w:p w:rsidR="001D06EA" w:rsidRDefault="001D06EA" w:rsidP="001D06EA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Common words this week are: friend, some, come, here, there</w:t>
      </w:r>
    </w:p>
    <w:p w:rsidR="001D06EA" w:rsidRDefault="001D06EA" w:rsidP="001D06EA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>
        <w:rPr>
          <w:rFonts w:ascii="Century Gothic" w:hAnsi="Century Gothic" w:cstheme="minorHAnsi"/>
        </w:rPr>
        <w:t>at least 5 of any of the above</w:t>
      </w:r>
      <w:r w:rsidRPr="0064123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words by writing a super sentence.  Make the sentence interesting or funny.</w:t>
      </w:r>
    </w:p>
    <w:p w:rsidR="001D06EA" w:rsidRPr="0064123A" w:rsidRDefault="001D06EA" w:rsidP="001D06EA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1D06EA" w:rsidRDefault="001D06EA" w:rsidP="001D06EA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E26727" w:rsidRDefault="00E26727" w:rsidP="00B1057D">
      <w:pPr>
        <w:rPr>
          <w:rFonts w:ascii="Century Gothic" w:hAnsi="Century Gothic" w:cstheme="minorHAnsi"/>
        </w:rPr>
      </w:pPr>
    </w:p>
    <w:sectPr w:rsidR="00E2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C2435"/>
    <w:rsid w:val="000D2617"/>
    <w:rsid w:val="000E500F"/>
    <w:rsid w:val="000F188D"/>
    <w:rsid w:val="00122057"/>
    <w:rsid w:val="001758CB"/>
    <w:rsid w:val="00194494"/>
    <w:rsid w:val="001B2A53"/>
    <w:rsid w:val="001D06EA"/>
    <w:rsid w:val="001D3184"/>
    <w:rsid w:val="00203528"/>
    <w:rsid w:val="0020688A"/>
    <w:rsid w:val="0026274B"/>
    <w:rsid w:val="0027246F"/>
    <w:rsid w:val="00300446"/>
    <w:rsid w:val="003555C4"/>
    <w:rsid w:val="00392B52"/>
    <w:rsid w:val="003B4C9F"/>
    <w:rsid w:val="003F7235"/>
    <w:rsid w:val="0047560E"/>
    <w:rsid w:val="004C0B7A"/>
    <w:rsid w:val="004C1ADA"/>
    <w:rsid w:val="00553016"/>
    <w:rsid w:val="0059373C"/>
    <w:rsid w:val="005A442E"/>
    <w:rsid w:val="005B4DC5"/>
    <w:rsid w:val="005E5542"/>
    <w:rsid w:val="0064123A"/>
    <w:rsid w:val="00676CCD"/>
    <w:rsid w:val="00684A93"/>
    <w:rsid w:val="00694F91"/>
    <w:rsid w:val="006A669B"/>
    <w:rsid w:val="006B194A"/>
    <w:rsid w:val="006D1F35"/>
    <w:rsid w:val="0074282A"/>
    <w:rsid w:val="007711B0"/>
    <w:rsid w:val="00771241"/>
    <w:rsid w:val="007729B5"/>
    <w:rsid w:val="00780FF3"/>
    <w:rsid w:val="007A15CA"/>
    <w:rsid w:val="007E2DD9"/>
    <w:rsid w:val="00811427"/>
    <w:rsid w:val="00826A53"/>
    <w:rsid w:val="00866A59"/>
    <w:rsid w:val="008F127A"/>
    <w:rsid w:val="009378ED"/>
    <w:rsid w:val="00986516"/>
    <w:rsid w:val="009A4A97"/>
    <w:rsid w:val="00A52A96"/>
    <w:rsid w:val="00A86808"/>
    <w:rsid w:val="00B1057D"/>
    <w:rsid w:val="00B453C3"/>
    <w:rsid w:val="00B87100"/>
    <w:rsid w:val="00B95A39"/>
    <w:rsid w:val="00C07AC9"/>
    <w:rsid w:val="00C455D7"/>
    <w:rsid w:val="00C74E22"/>
    <w:rsid w:val="00C91F35"/>
    <w:rsid w:val="00CA06B9"/>
    <w:rsid w:val="00CC2CFC"/>
    <w:rsid w:val="00CC4ABD"/>
    <w:rsid w:val="00D71FC3"/>
    <w:rsid w:val="00D73AC4"/>
    <w:rsid w:val="00DD07C4"/>
    <w:rsid w:val="00E07DDE"/>
    <w:rsid w:val="00E17AC4"/>
    <w:rsid w:val="00E21D39"/>
    <w:rsid w:val="00E26727"/>
    <w:rsid w:val="00E63A5C"/>
    <w:rsid w:val="00E71D29"/>
    <w:rsid w:val="00EA50F9"/>
    <w:rsid w:val="00EB0D66"/>
    <w:rsid w:val="00EC1C61"/>
    <w:rsid w:val="00EC3825"/>
    <w:rsid w:val="00EE7074"/>
    <w:rsid w:val="00F25E93"/>
    <w:rsid w:val="00F6735A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EBDE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2</cp:revision>
  <cp:lastPrinted>2019-09-25T14:57:00Z</cp:lastPrinted>
  <dcterms:created xsi:type="dcterms:W3CDTF">2019-10-02T11:10:00Z</dcterms:created>
  <dcterms:modified xsi:type="dcterms:W3CDTF">2019-10-02T11:10:00Z</dcterms:modified>
</cp:coreProperties>
</file>