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5119"/>
      </w:tblGrid>
      <w:tr w:rsidR="00FD7C39" w:rsidRPr="005B7857" w:rsidTr="005B7857">
        <w:trPr>
          <w:trHeight w:val="11927"/>
        </w:trPr>
        <w:tc>
          <w:tcPr>
            <w:tcW w:w="4509" w:type="dxa"/>
          </w:tcPr>
          <w:p w:rsidR="005B7857" w:rsidRPr="005B7857" w:rsidRDefault="005B7857" w:rsidP="005B785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B7857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O Come All Ye Faithful </w:t>
            </w:r>
          </w:p>
          <w:p w:rsidR="005B7857" w:rsidRPr="005B7857" w:rsidRDefault="005B7857" w:rsidP="005B7857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5B7857" w:rsidRPr="005B7857" w:rsidRDefault="005B7857" w:rsidP="005B7857">
            <w:pPr>
              <w:spacing w:beforeLines="1" w:before="2" w:afterLines="1" w:after="2"/>
              <w:rPr>
                <w:rFonts w:asciiTheme="majorHAnsi" w:hAnsiTheme="majorHAnsi" w:cs="Times New Roman"/>
                <w:i/>
                <w:sz w:val="28"/>
                <w:szCs w:val="28"/>
                <w:lang w:val="en-GB"/>
              </w:rPr>
            </w:pPr>
            <w:r w:rsidRPr="005B7857">
              <w:rPr>
                <w:rFonts w:asciiTheme="majorHAnsi" w:hAnsiTheme="majorHAnsi" w:cs="Times New Roman"/>
                <w:i/>
                <w:sz w:val="28"/>
                <w:szCs w:val="28"/>
                <w:lang w:val="en-GB"/>
              </w:rPr>
              <w:t>O Come All Ye Faithful</w:t>
            </w:r>
            <w:r w:rsidRPr="005B7857">
              <w:rPr>
                <w:rFonts w:asciiTheme="majorHAnsi" w:hAnsiTheme="majorHAnsi" w:cs="Times New Roman"/>
                <w:i/>
                <w:sz w:val="28"/>
                <w:szCs w:val="28"/>
                <w:lang w:val="en-GB"/>
              </w:rPr>
              <w:br/>
              <w:t>Joyful and triumphant,</w:t>
            </w:r>
            <w:r w:rsidRPr="005B7857">
              <w:rPr>
                <w:rFonts w:asciiTheme="majorHAnsi" w:hAnsiTheme="majorHAnsi" w:cs="Times New Roman"/>
                <w:i/>
                <w:sz w:val="28"/>
                <w:szCs w:val="28"/>
                <w:lang w:val="en-GB"/>
              </w:rPr>
              <w:br/>
              <w:t>O come ye, O come ye to Bethlehem.</w:t>
            </w:r>
            <w:r w:rsidRPr="005B7857">
              <w:rPr>
                <w:rFonts w:asciiTheme="majorHAnsi" w:hAnsiTheme="majorHAnsi" w:cs="Times New Roman"/>
                <w:i/>
                <w:sz w:val="28"/>
                <w:szCs w:val="28"/>
                <w:lang w:val="en-GB"/>
              </w:rPr>
              <w:br/>
              <w:t>Come and behold Him,</w:t>
            </w:r>
            <w:r w:rsidRPr="005B7857">
              <w:rPr>
                <w:rFonts w:asciiTheme="majorHAnsi" w:hAnsiTheme="majorHAnsi" w:cs="Times New Roman"/>
                <w:i/>
                <w:sz w:val="28"/>
                <w:szCs w:val="28"/>
                <w:lang w:val="en-GB"/>
              </w:rPr>
              <w:br/>
              <w:t>Born the King of Angels;</w:t>
            </w:r>
            <w:r w:rsidRPr="005B7857">
              <w:rPr>
                <w:rFonts w:asciiTheme="majorHAnsi" w:hAnsiTheme="majorHAnsi" w:cs="Times New Roman"/>
                <w:i/>
                <w:sz w:val="28"/>
                <w:szCs w:val="28"/>
                <w:lang w:val="en-GB"/>
              </w:rPr>
              <w:br/>
              <w:t>O come, let us adore Him,</w:t>
            </w:r>
            <w:r w:rsidRPr="005B7857">
              <w:rPr>
                <w:rFonts w:asciiTheme="majorHAnsi" w:hAnsiTheme="majorHAnsi" w:cs="Times New Roman"/>
                <w:i/>
                <w:sz w:val="28"/>
                <w:szCs w:val="28"/>
                <w:lang w:val="en-GB"/>
              </w:rPr>
              <w:br/>
              <w:t>O come, let us adore Him,</w:t>
            </w:r>
            <w:r w:rsidRPr="005B7857">
              <w:rPr>
                <w:rFonts w:asciiTheme="majorHAnsi" w:hAnsiTheme="majorHAnsi" w:cs="Times New Roman"/>
                <w:i/>
                <w:sz w:val="28"/>
                <w:szCs w:val="28"/>
                <w:lang w:val="en-GB"/>
              </w:rPr>
              <w:br/>
              <w:t>O come, let us adore Him,</w:t>
            </w:r>
            <w:r w:rsidRPr="005B7857">
              <w:rPr>
                <w:rFonts w:asciiTheme="majorHAnsi" w:hAnsiTheme="majorHAnsi" w:cs="Times New Roman"/>
                <w:i/>
                <w:sz w:val="28"/>
                <w:szCs w:val="28"/>
                <w:lang w:val="en-GB"/>
              </w:rPr>
              <w:br/>
              <w:t>Christ the Lord.</w:t>
            </w:r>
            <w:r w:rsidRPr="005B7857">
              <w:rPr>
                <w:rFonts w:asciiTheme="majorHAnsi" w:hAnsiTheme="majorHAnsi" w:cs="Times New Roman"/>
                <w:i/>
                <w:sz w:val="28"/>
                <w:szCs w:val="28"/>
                <w:lang w:val="en-GB"/>
              </w:rPr>
              <w:br/>
            </w:r>
            <w:r w:rsidRPr="005B7857">
              <w:rPr>
                <w:rFonts w:asciiTheme="majorHAnsi" w:hAnsiTheme="majorHAnsi" w:cs="Times New Roman"/>
                <w:i/>
                <w:sz w:val="28"/>
                <w:szCs w:val="28"/>
                <w:lang w:val="en-GB"/>
              </w:rPr>
              <w:br/>
              <w:t>O Sing, choirs of angels,</w:t>
            </w:r>
            <w:r w:rsidRPr="005B7857">
              <w:rPr>
                <w:rFonts w:asciiTheme="majorHAnsi" w:hAnsiTheme="majorHAnsi" w:cs="Times New Roman"/>
                <w:i/>
                <w:sz w:val="28"/>
                <w:szCs w:val="28"/>
                <w:lang w:val="en-GB"/>
              </w:rPr>
              <w:br/>
              <w:t>Sing in exultation,</w:t>
            </w:r>
            <w:r w:rsidRPr="005B7857">
              <w:rPr>
                <w:rFonts w:asciiTheme="majorHAnsi" w:hAnsiTheme="majorHAnsi" w:cs="Times New Roman"/>
                <w:i/>
                <w:sz w:val="28"/>
                <w:szCs w:val="28"/>
                <w:lang w:val="en-GB"/>
              </w:rPr>
              <w:br/>
              <w:t>Sing all that hear in heaven God's holy word.</w:t>
            </w:r>
            <w:r w:rsidRPr="005B7857">
              <w:rPr>
                <w:rFonts w:asciiTheme="majorHAnsi" w:hAnsiTheme="majorHAnsi" w:cs="Times New Roman"/>
                <w:i/>
                <w:sz w:val="28"/>
                <w:szCs w:val="28"/>
                <w:lang w:val="en-GB"/>
              </w:rPr>
              <w:br/>
              <w:t>Give to our Father, glory in the Highest;</w:t>
            </w:r>
            <w:r w:rsidRPr="005B7857">
              <w:rPr>
                <w:rFonts w:asciiTheme="majorHAnsi" w:hAnsiTheme="majorHAnsi" w:cs="Times New Roman"/>
                <w:i/>
                <w:sz w:val="28"/>
                <w:szCs w:val="28"/>
                <w:lang w:val="en-GB"/>
              </w:rPr>
              <w:br/>
              <w:t>O come, let us adore Him,</w:t>
            </w:r>
            <w:r w:rsidRPr="005B7857">
              <w:rPr>
                <w:rFonts w:asciiTheme="majorHAnsi" w:hAnsiTheme="majorHAnsi" w:cs="Times New Roman"/>
                <w:i/>
                <w:sz w:val="28"/>
                <w:szCs w:val="28"/>
                <w:lang w:val="en-GB"/>
              </w:rPr>
              <w:br/>
              <w:t>O come, let us adore Him,</w:t>
            </w:r>
            <w:r w:rsidRPr="005B7857">
              <w:rPr>
                <w:rFonts w:asciiTheme="majorHAnsi" w:hAnsiTheme="majorHAnsi" w:cs="Times New Roman"/>
                <w:i/>
                <w:sz w:val="28"/>
                <w:szCs w:val="28"/>
                <w:lang w:val="en-GB"/>
              </w:rPr>
              <w:br/>
              <w:t>O come, let us adore Him,</w:t>
            </w:r>
            <w:r w:rsidRPr="005B7857">
              <w:rPr>
                <w:rFonts w:asciiTheme="majorHAnsi" w:hAnsiTheme="majorHAnsi" w:cs="Times New Roman"/>
                <w:i/>
                <w:sz w:val="28"/>
                <w:szCs w:val="28"/>
                <w:lang w:val="en-GB"/>
              </w:rPr>
              <w:br/>
              <w:t>Christ the Lord.</w:t>
            </w:r>
            <w:r w:rsidRPr="005B7857">
              <w:rPr>
                <w:rFonts w:asciiTheme="majorHAnsi" w:hAnsiTheme="majorHAnsi" w:cs="Times New Roman"/>
                <w:i/>
                <w:sz w:val="28"/>
                <w:szCs w:val="28"/>
                <w:lang w:val="en-GB"/>
              </w:rPr>
              <w:br/>
            </w:r>
            <w:r w:rsidRPr="005B7857">
              <w:rPr>
                <w:rFonts w:asciiTheme="majorHAnsi" w:hAnsiTheme="majorHAnsi" w:cs="Times New Roman"/>
                <w:i/>
                <w:sz w:val="28"/>
                <w:szCs w:val="28"/>
                <w:lang w:val="en-GB"/>
              </w:rPr>
              <w:br/>
              <w:t>Yes, Lord, we greet Thee,</w:t>
            </w:r>
            <w:r w:rsidRPr="005B7857">
              <w:rPr>
                <w:rFonts w:asciiTheme="majorHAnsi" w:hAnsiTheme="majorHAnsi" w:cs="Times New Roman"/>
                <w:i/>
                <w:sz w:val="28"/>
                <w:szCs w:val="28"/>
                <w:lang w:val="en-GB"/>
              </w:rPr>
              <w:br/>
              <w:t>Born this happy morning,</w:t>
            </w:r>
            <w:r w:rsidRPr="005B7857">
              <w:rPr>
                <w:rFonts w:asciiTheme="majorHAnsi" w:hAnsiTheme="majorHAnsi" w:cs="Times New Roman"/>
                <w:i/>
                <w:sz w:val="28"/>
                <w:szCs w:val="28"/>
                <w:lang w:val="en-GB"/>
              </w:rPr>
              <w:br/>
              <w:t>Jesus! for evermore be Thy name adored.</w:t>
            </w:r>
            <w:r w:rsidRPr="005B7857">
              <w:rPr>
                <w:rFonts w:asciiTheme="majorHAnsi" w:hAnsiTheme="majorHAnsi" w:cs="Times New Roman"/>
                <w:i/>
                <w:sz w:val="28"/>
                <w:szCs w:val="28"/>
                <w:lang w:val="en-GB"/>
              </w:rPr>
              <w:br/>
              <w:t>Word of the Father, now in flesh appearing;</w:t>
            </w:r>
            <w:r w:rsidRPr="005B7857">
              <w:rPr>
                <w:rFonts w:asciiTheme="majorHAnsi" w:hAnsiTheme="majorHAnsi" w:cs="Times New Roman"/>
                <w:i/>
                <w:sz w:val="28"/>
                <w:szCs w:val="28"/>
                <w:lang w:val="en-GB"/>
              </w:rPr>
              <w:br/>
              <w:t>O come, let us adore Him,</w:t>
            </w:r>
            <w:r w:rsidRPr="005B7857">
              <w:rPr>
                <w:rFonts w:asciiTheme="majorHAnsi" w:hAnsiTheme="majorHAnsi" w:cs="Times New Roman"/>
                <w:i/>
                <w:sz w:val="28"/>
                <w:szCs w:val="28"/>
                <w:lang w:val="en-GB"/>
              </w:rPr>
              <w:br/>
              <w:t>O come, let us adore Him,</w:t>
            </w:r>
            <w:r w:rsidRPr="005B7857">
              <w:rPr>
                <w:rFonts w:asciiTheme="majorHAnsi" w:hAnsiTheme="majorHAnsi" w:cs="Times New Roman"/>
                <w:i/>
                <w:sz w:val="28"/>
                <w:szCs w:val="28"/>
                <w:lang w:val="en-GB"/>
              </w:rPr>
              <w:br/>
              <w:t>O come, let us adore Him,</w:t>
            </w:r>
            <w:r w:rsidRPr="005B7857">
              <w:rPr>
                <w:rFonts w:asciiTheme="majorHAnsi" w:hAnsiTheme="majorHAnsi" w:cs="Times New Roman"/>
                <w:i/>
                <w:sz w:val="28"/>
                <w:szCs w:val="28"/>
                <w:lang w:val="en-GB"/>
              </w:rPr>
              <w:br/>
              <w:t>Christ the Lord.</w:t>
            </w:r>
          </w:p>
          <w:p w:rsidR="00FD7C39" w:rsidRPr="005B7857" w:rsidRDefault="00FD7C39" w:rsidP="00F80701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5119" w:type="dxa"/>
          </w:tcPr>
          <w:p w:rsidR="00FD7C39" w:rsidRPr="005B7857" w:rsidRDefault="00FD7C39" w:rsidP="00FD7C39">
            <w:pPr>
              <w:rPr>
                <w:rFonts w:asciiTheme="majorHAnsi" w:hAnsiTheme="majorHAnsi" w:cs="Times New Roman"/>
                <w:b/>
                <w:sz w:val="28"/>
                <w:szCs w:val="28"/>
                <w:u w:val="single"/>
              </w:rPr>
            </w:pPr>
            <w:r w:rsidRPr="005B7857">
              <w:rPr>
                <w:rFonts w:asciiTheme="majorHAnsi" w:hAnsiTheme="majorHAnsi" w:cs="Times New Roman"/>
                <w:b/>
                <w:sz w:val="28"/>
                <w:szCs w:val="28"/>
                <w:u w:val="single"/>
              </w:rPr>
              <w:t xml:space="preserve">Hark the Herald </w:t>
            </w:r>
          </w:p>
          <w:p w:rsidR="00FD7C39" w:rsidRPr="005B7857" w:rsidRDefault="00FD7C39" w:rsidP="00FD7C39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FD7C39" w:rsidRPr="005B7857" w:rsidRDefault="00FD7C39" w:rsidP="00FD7C39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5B7857">
              <w:rPr>
                <w:rFonts w:asciiTheme="majorHAnsi" w:hAnsiTheme="majorHAnsi"/>
                <w:sz w:val="28"/>
                <w:szCs w:val="28"/>
                <w:lang w:val="en-GB"/>
              </w:rPr>
              <w:t>Hark the herald angels sing</w:t>
            </w:r>
            <w:r w:rsidRPr="005B7857">
              <w:rPr>
                <w:rFonts w:asciiTheme="majorHAnsi" w:hAnsiTheme="majorHAnsi"/>
                <w:sz w:val="28"/>
                <w:szCs w:val="28"/>
                <w:lang w:val="en-GB"/>
              </w:rPr>
              <w:br/>
              <w:t>"Glory to the newborn King!</w:t>
            </w:r>
            <w:r w:rsidRPr="005B7857">
              <w:rPr>
                <w:rFonts w:asciiTheme="majorHAnsi" w:hAnsiTheme="majorHAnsi"/>
                <w:sz w:val="28"/>
                <w:szCs w:val="28"/>
                <w:lang w:val="en-GB"/>
              </w:rPr>
              <w:br/>
              <w:t>Peace on earth and mercy mild</w:t>
            </w:r>
            <w:r w:rsidRPr="005B7857">
              <w:rPr>
                <w:rFonts w:asciiTheme="majorHAnsi" w:hAnsiTheme="majorHAnsi"/>
                <w:sz w:val="28"/>
                <w:szCs w:val="28"/>
                <w:lang w:val="en-GB"/>
              </w:rPr>
              <w:br/>
              <w:t>God and sinners reconciled"</w:t>
            </w:r>
            <w:r w:rsidRPr="005B7857">
              <w:rPr>
                <w:rFonts w:asciiTheme="majorHAnsi" w:hAnsiTheme="majorHAnsi"/>
                <w:sz w:val="28"/>
                <w:szCs w:val="28"/>
                <w:lang w:val="en-GB"/>
              </w:rPr>
              <w:br/>
              <w:t>Joyful, all ye nations rise</w:t>
            </w:r>
            <w:r w:rsidRPr="005B7857">
              <w:rPr>
                <w:rFonts w:asciiTheme="majorHAnsi" w:hAnsiTheme="majorHAnsi"/>
                <w:sz w:val="28"/>
                <w:szCs w:val="28"/>
                <w:lang w:val="en-GB"/>
              </w:rPr>
              <w:br/>
              <w:t>Join the triumph of the skies</w:t>
            </w:r>
            <w:r w:rsidRPr="005B7857">
              <w:rPr>
                <w:rFonts w:asciiTheme="majorHAnsi" w:hAnsiTheme="majorHAnsi"/>
                <w:sz w:val="28"/>
                <w:szCs w:val="28"/>
                <w:lang w:val="en-GB"/>
              </w:rPr>
              <w:br/>
              <w:t>With the angelic host proclaim:</w:t>
            </w:r>
            <w:r w:rsidRPr="005B7857">
              <w:rPr>
                <w:rFonts w:asciiTheme="majorHAnsi" w:hAnsiTheme="majorHAnsi"/>
                <w:sz w:val="28"/>
                <w:szCs w:val="28"/>
                <w:lang w:val="en-GB"/>
              </w:rPr>
              <w:br/>
              <w:t>"Christ is born in Bethlehem"</w:t>
            </w:r>
            <w:r w:rsidRPr="005B7857">
              <w:rPr>
                <w:rFonts w:asciiTheme="majorHAnsi" w:hAnsiTheme="majorHAnsi"/>
                <w:sz w:val="28"/>
                <w:szCs w:val="28"/>
                <w:lang w:val="en-GB"/>
              </w:rPr>
              <w:br/>
              <w:t>Hark! The herald angels sing</w:t>
            </w:r>
            <w:r w:rsidRPr="005B7857">
              <w:rPr>
                <w:rFonts w:asciiTheme="majorHAnsi" w:hAnsiTheme="majorHAnsi"/>
                <w:sz w:val="28"/>
                <w:szCs w:val="28"/>
                <w:lang w:val="en-GB"/>
              </w:rPr>
              <w:br/>
              <w:t>"Glory to the newborn King!"</w:t>
            </w:r>
            <w:r w:rsidRPr="005B7857">
              <w:rPr>
                <w:rFonts w:asciiTheme="majorHAnsi" w:hAnsiTheme="majorHAnsi"/>
                <w:sz w:val="28"/>
                <w:szCs w:val="28"/>
                <w:lang w:val="en-GB"/>
              </w:rPr>
              <w:br/>
            </w:r>
            <w:r w:rsidRPr="005B7857">
              <w:rPr>
                <w:rFonts w:asciiTheme="majorHAnsi" w:hAnsiTheme="majorHAnsi"/>
                <w:sz w:val="28"/>
                <w:szCs w:val="28"/>
                <w:lang w:val="en-GB"/>
              </w:rPr>
              <w:br/>
              <w:t>Christ by highest heav'n adored</w:t>
            </w:r>
            <w:r w:rsidRPr="005B7857">
              <w:rPr>
                <w:rFonts w:asciiTheme="majorHAnsi" w:hAnsiTheme="majorHAnsi"/>
                <w:sz w:val="28"/>
                <w:szCs w:val="28"/>
                <w:lang w:val="en-GB"/>
              </w:rPr>
              <w:br/>
              <w:t>Christ the everlasting Lord!</w:t>
            </w:r>
            <w:r w:rsidRPr="005B7857">
              <w:rPr>
                <w:rFonts w:asciiTheme="majorHAnsi" w:hAnsiTheme="majorHAnsi"/>
                <w:sz w:val="28"/>
                <w:szCs w:val="28"/>
                <w:lang w:val="en-GB"/>
              </w:rPr>
              <w:br/>
              <w:t>Late in time behold Him come</w:t>
            </w:r>
            <w:r w:rsidRPr="005B7857">
              <w:rPr>
                <w:rFonts w:asciiTheme="majorHAnsi" w:hAnsiTheme="majorHAnsi"/>
                <w:sz w:val="28"/>
                <w:szCs w:val="28"/>
                <w:lang w:val="en-GB"/>
              </w:rPr>
              <w:br/>
              <w:t>Offspring of a Virgin's womb</w:t>
            </w:r>
            <w:r w:rsidRPr="005B7857">
              <w:rPr>
                <w:rFonts w:asciiTheme="majorHAnsi" w:hAnsiTheme="majorHAnsi"/>
                <w:sz w:val="28"/>
                <w:szCs w:val="28"/>
                <w:lang w:val="en-GB"/>
              </w:rPr>
              <w:br/>
              <w:t>Veiled in flesh the Godhead see</w:t>
            </w:r>
            <w:r w:rsidRPr="005B7857">
              <w:rPr>
                <w:rFonts w:asciiTheme="majorHAnsi" w:hAnsiTheme="majorHAnsi"/>
                <w:sz w:val="28"/>
                <w:szCs w:val="28"/>
                <w:lang w:val="en-GB"/>
              </w:rPr>
              <w:br/>
              <w:t>Hail the incarnate Deity</w:t>
            </w:r>
            <w:r w:rsidRPr="005B7857">
              <w:rPr>
                <w:rFonts w:asciiTheme="majorHAnsi" w:hAnsiTheme="majorHAnsi"/>
                <w:sz w:val="28"/>
                <w:szCs w:val="28"/>
                <w:lang w:val="en-GB"/>
              </w:rPr>
              <w:br/>
              <w:t>Pleased with us with man to dwell</w:t>
            </w:r>
            <w:r w:rsidRPr="005B7857">
              <w:rPr>
                <w:rFonts w:asciiTheme="majorHAnsi" w:hAnsiTheme="majorHAnsi"/>
                <w:sz w:val="28"/>
                <w:szCs w:val="28"/>
                <w:lang w:val="en-GB"/>
              </w:rPr>
              <w:br/>
              <w:t>Jesus, our Emmanuel</w:t>
            </w:r>
            <w:r w:rsidRPr="005B7857">
              <w:rPr>
                <w:rFonts w:asciiTheme="majorHAnsi" w:hAnsiTheme="majorHAnsi"/>
                <w:sz w:val="28"/>
                <w:szCs w:val="28"/>
                <w:lang w:val="en-GB"/>
              </w:rPr>
              <w:br/>
              <w:t>Hark! The herald angels sing</w:t>
            </w:r>
            <w:r w:rsidRPr="005B7857">
              <w:rPr>
                <w:rFonts w:asciiTheme="majorHAnsi" w:hAnsiTheme="majorHAnsi"/>
                <w:sz w:val="28"/>
                <w:szCs w:val="28"/>
                <w:lang w:val="en-GB"/>
              </w:rPr>
              <w:br/>
              <w:t>"Glory to the newborn King!"</w:t>
            </w:r>
            <w:r w:rsidRPr="005B7857">
              <w:rPr>
                <w:rFonts w:asciiTheme="majorHAnsi" w:hAnsiTheme="majorHAnsi"/>
                <w:sz w:val="28"/>
                <w:szCs w:val="28"/>
                <w:lang w:val="en-GB"/>
              </w:rPr>
              <w:br/>
            </w:r>
          </w:p>
          <w:p w:rsidR="00FD7C39" w:rsidRPr="005B7857" w:rsidRDefault="00FD7C39" w:rsidP="00FD7C39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  <w:p w:rsidR="00FD7C39" w:rsidRPr="005B7857" w:rsidRDefault="00FD7C39" w:rsidP="005B7857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r w:rsidRPr="005B7857">
              <w:rPr>
                <w:rFonts w:asciiTheme="majorHAnsi" w:hAnsiTheme="majorHAnsi"/>
                <w:sz w:val="28"/>
                <w:szCs w:val="28"/>
                <w:lang w:val="en-GB"/>
              </w:rPr>
              <w:br/>
              <w:t>Hail the heav'n-born Prince of Peace!</w:t>
            </w:r>
            <w:r w:rsidRPr="005B7857">
              <w:rPr>
                <w:rFonts w:asciiTheme="majorHAnsi" w:hAnsiTheme="majorHAnsi"/>
                <w:sz w:val="28"/>
                <w:szCs w:val="28"/>
                <w:lang w:val="en-GB"/>
              </w:rPr>
              <w:br/>
              <w:t>Hail the Son of Righteousness!</w:t>
            </w:r>
            <w:r w:rsidRPr="005B7857">
              <w:rPr>
                <w:rFonts w:asciiTheme="majorHAnsi" w:hAnsiTheme="majorHAnsi"/>
                <w:sz w:val="28"/>
                <w:szCs w:val="28"/>
                <w:lang w:val="en-GB"/>
              </w:rPr>
              <w:br/>
              <w:t>Light and life to all He brings</w:t>
            </w:r>
            <w:r w:rsidRPr="005B7857">
              <w:rPr>
                <w:rFonts w:asciiTheme="majorHAnsi" w:hAnsiTheme="majorHAnsi"/>
                <w:sz w:val="28"/>
                <w:szCs w:val="28"/>
                <w:lang w:val="en-GB"/>
              </w:rPr>
              <w:br/>
            </w:r>
            <w:proofErr w:type="spellStart"/>
            <w:r w:rsidRPr="005B7857">
              <w:rPr>
                <w:rFonts w:asciiTheme="majorHAnsi" w:hAnsiTheme="majorHAnsi"/>
                <w:sz w:val="28"/>
                <w:szCs w:val="28"/>
                <w:lang w:val="en-GB"/>
              </w:rPr>
              <w:t>Ris'n</w:t>
            </w:r>
            <w:proofErr w:type="spellEnd"/>
            <w:r w:rsidRPr="005B7857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with healing in His wings</w:t>
            </w:r>
            <w:r w:rsidRPr="005B7857">
              <w:rPr>
                <w:rFonts w:asciiTheme="majorHAnsi" w:hAnsiTheme="majorHAnsi"/>
                <w:sz w:val="28"/>
                <w:szCs w:val="28"/>
                <w:lang w:val="en-GB"/>
              </w:rPr>
              <w:br/>
              <w:t>Mild He lays His glory by</w:t>
            </w:r>
            <w:r w:rsidRPr="005B7857">
              <w:rPr>
                <w:rFonts w:asciiTheme="majorHAnsi" w:hAnsiTheme="majorHAnsi"/>
                <w:sz w:val="28"/>
                <w:szCs w:val="28"/>
                <w:lang w:val="en-GB"/>
              </w:rPr>
              <w:br/>
              <w:t>Born that man no more may die</w:t>
            </w:r>
            <w:r w:rsidRPr="005B7857">
              <w:rPr>
                <w:rFonts w:asciiTheme="majorHAnsi" w:hAnsiTheme="majorHAnsi"/>
                <w:sz w:val="28"/>
                <w:szCs w:val="28"/>
                <w:lang w:val="en-GB"/>
              </w:rPr>
              <w:br/>
              <w:t>Born to raise us from the earth</w:t>
            </w:r>
            <w:r w:rsidRPr="005B7857">
              <w:rPr>
                <w:rFonts w:asciiTheme="majorHAnsi" w:hAnsiTheme="majorHAnsi"/>
                <w:sz w:val="28"/>
                <w:szCs w:val="28"/>
                <w:lang w:val="en-GB"/>
              </w:rPr>
              <w:br/>
              <w:t>Born to give them second birth</w:t>
            </w:r>
            <w:r w:rsidRPr="005B7857">
              <w:rPr>
                <w:rFonts w:asciiTheme="majorHAnsi" w:hAnsiTheme="majorHAnsi"/>
                <w:sz w:val="28"/>
                <w:szCs w:val="28"/>
                <w:lang w:val="en-GB"/>
              </w:rPr>
              <w:br/>
              <w:t>Hark! The herald angels sing</w:t>
            </w:r>
            <w:r w:rsidRPr="005B7857">
              <w:rPr>
                <w:rFonts w:asciiTheme="majorHAnsi" w:hAnsiTheme="majorHAnsi"/>
                <w:sz w:val="28"/>
                <w:szCs w:val="28"/>
                <w:lang w:val="en-GB"/>
              </w:rPr>
              <w:br/>
              <w:t>"Glory to the newborn King!"</w:t>
            </w:r>
          </w:p>
          <w:p w:rsidR="00FD7C39" w:rsidRPr="005B7857" w:rsidRDefault="00FD7C39">
            <w:pPr>
              <w:spacing w:after="200" w:line="276" w:lineRule="auto"/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</w:p>
          <w:p w:rsidR="00FD7C39" w:rsidRPr="005B7857" w:rsidRDefault="00FD7C39">
            <w:pPr>
              <w:spacing w:after="200" w:line="276" w:lineRule="auto"/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</w:p>
          <w:p w:rsidR="00FD7C39" w:rsidRPr="005B7857" w:rsidRDefault="00FD7C39" w:rsidP="00FD7C39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</w:p>
        </w:tc>
      </w:tr>
    </w:tbl>
    <w:p w:rsidR="00651E35" w:rsidRPr="005B7857" w:rsidRDefault="00651E35" w:rsidP="00651E35">
      <w:pPr>
        <w:rPr>
          <w:rFonts w:asciiTheme="majorHAnsi" w:hAnsiTheme="majorHAnsi"/>
          <w:sz w:val="28"/>
          <w:szCs w:val="28"/>
        </w:rPr>
      </w:pPr>
    </w:p>
    <w:p w:rsidR="00651E35" w:rsidRPr="005B7857" w:rsidRDefault="00651E35">
      <w:pPr>
        <w:spacing w:after="200" w:line="276" w:lineRule="auto"/>
        <w:rPr>
          <w:rFonts w:asciiTheme="majorHAnsi" w:hAnsiTheme="majorHAnsi"/>
          <w:b/>
          <w:sz w:val="28"/>
          <w:szCs w:val="28"/>
          <w:u w:val="single"/>
          <w:lang w:val="en-GB"/>
        </w:rPr>
      </w:pPr>
      <w:r w:rsidRPr="005B7857">
        <w:rPr>
          <w:rFonts w:asciiTheme="majorHAnsi" w:hAnsiTheme="majorHAnsi"/>
          <w:b/>
          <w:sz w:val="28"/>
          <w:szCs w:val="28"/>
          <w:u w:val="single"/>
          <w:lang w:val="en-GB"/>
        </w:rPr>
        <w:br w:type="page"/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464"/>
        <w:gridCol w:w="5567"/>
      </w:tblGrid>
      <w:tr w:rsidR="00FD7C39" w:rsidRPr="005B7857" w:rsidTr="00FD7C39">
        <w:trPr>
          <w:trHeight w:val="13049"/>
        </w:trPr>
        <w:tc>
          <w:tcPr>
            <w:tcW w:w="4464" w:type="dxa"/>
          </w:tcPr>
          <w:p w:rsidR="005B7857" w:rsidRPr="005B7857" w:rsidRDefault="005B7857" w:rsidP="005B7857">
            <w:pPr>
              <w:shd w:val="clear" w:color="auto" w:fill="FFFFFF"/>
              <w:rPr>
                <w:rFonts w:asciiTheme="majorHAnsi" w:eastAsia="Times New Roman" w:hAnsiTheme="majorHAnsi" w:cs="Arial"/>
                <w:b/>
                <w:color w:val="222222"/>
                <w:sz w:val="28"/>
                <w:szCs w:val="28"/>
                <w:u w:val="single"/>
                <w:lang w:val="en-GB" w:eastAsia="en-GB"/>
              </w:rPr>
            </w:pPr>
            <w:r w:rsidRPr="005B7857">
              <w:rPr>
                <w:rFonts w:asciiTheme="majorHAnsi" w:eastAsia="Times New Roman" w:hAnsiTheme="majorHAnsi" w:cs="Arial"/>
                <w:b/>
                <w:color w:val="222222"/>
                <w:sz w:val="28"/>
                <w:szCs w:val="28"/>
                <w:u w:val="single"/>
                <w:lang w:val="en-GB" w:eastAsia="en-GB"/>
              </w:rPr>
              <w:lastRenderedPageBreak/>
              <w:t>Sussex Carol</w:t>
            </w:r>
            <w:r w:rsidRPr="005B7857">
              <w:rPr>
                <w:rFonts w:asciiTheme="majorHAnsi" w:eastAsia="Times New Roman" w:hAnsiTheme="majorHAnsi" w:cs="Arial"/>
                <w:b/>
                <w:color w:val="222222"/>
                <w:sz w:val="28"/>
                <w:szCs w:val="28"/>
                <w:u w:val="single"/>
                <w:lang w:val="en-GB" w:eastAsia="en-GB"/>
              </w:rPr>
              <w:br/>
            </w:r>
          </w:p>
          <w:p w:rsidR="005B7857" w:rsidRPr="00B2056A" w:rsidRDefault="005B7857" w:rsidP="005B7857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</w:pPr>
            <w:r w:rsidRPr="00B2056A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  <w:t>On Christmas night all Christians sing</w:t>
            </w:r>
            <w:r w:rsidRPr="00B2056A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  <w:br/>
              <w:t>To hear the news the angels bring</w:t>
            </w:r>
            <w:r w:rsidRPr="00B2056A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  <w:br/>
              <w:t>On Christmas night all Christians sing</w:t>
            </w:r>
            <w:r w:rsidRPr="00B2056A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  <w:br/>
              <w:t>To hear the news the angels bring</w:t>
            </w:r>
          </w:p>
          <w:p w:rsidR="005B7857" w:rsidRDefault="005B7857" w:rsidP="005B7857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</w:pPr>
            <w:r w:rsidRPr="00B2056A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  <w:t>News of great joy news of great mirth</w:t>
            </w:r>
            <w:r w:rsidRPr="00B2056A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  <w:br/>
              <w:t>News of our merciful King's birth</w:t>
            </w:r>
          </w:p>
          <w:p w:rsidR="00197556" w:rsidRPr="00B2056A" w:rsidRDefault="00197556" w:rsidP="005B7857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</w:pPr>
          </w:p>
          <w:p w:rsidR="00197556" w:rsidRDefault="005B7857" w:rsidP="005B7857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</w:pPr>
            <w:r w:rsidRPr="00B2056A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  <w:br/>
              <w:t>When sin departs before his grace</w:t>
            </w:r>
            <w:r w:rsidRPr="00B2056A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  <w:br/>
              <w:t xml:space="preserve">Then life and health come in its place, </w:t>
            </w:r>
          </w:p>
          <w:p w:rsidR="00197556" w:rsidRDefault="00197556" w:rsidP="005B7857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</w:pPr>
            <w:r w:rsidRPr="00B2056A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  <w:t>When sin departs before his grace</w:t>
            </w:r>
            <w:r w:rsidRPr="00B2056A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  <w:br/>
              <w:t>Then life and health come in its place,</w:t>
            </w:r>
          </w:p>
          <w:p w:rsidR="005B7857" w:rsidRPr="00B2056A" w:rsidRDefault="005B7857" w:rsidP="005B7857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</w:pPr>
            <w:r w:rsidRPr="00B2056A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  <w:t>Angels and men with joy may sing</w:t>
            </w:r>
            <w:r w:rsidRPr="00B2056A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  <w:br/>
              <w:t>All for to see the new born King</w:t>
            </w:r>
          </w:p>
          <w:p w:rsidR="00197556" w:rsidRDefault="00197556" w:rsidP="005B7857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</w:pPr>
          </w:p>
          <w:p w:rsidR="005B7857" w:rsidRPr="00B2056A" w:rsidRDefault="005B7857" w:rsidP="005B7857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</w:pPr>
            <w:r w:rsidRPr="00B2056A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  <w:t>All out of darkness we have light</w:t>
            </w:r>
            <w:r w:rsidRPr="00B2056A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  <w:br/>
              <w:t>Which made the angels sing this night</w:t>
            </w:r>
            <w:r w:rsidRPr="00B2056A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  <w:br/>
              <w:t>All out of darkness we have light</w:t>
            </w:r>
            <w:r w:rsidRPr="00B2056A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  <w:br/>
              <w:t>Which made the angels sing this night</w:t>
            </w:r>
            <w:r w:rsidRPr="00B2056A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  <w:br/>
              <w:t>Glory to God and peace to men</w:t>
            </w:r>
            <w:r w:rsidRPr="00B2056A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  <w:br/>
              <w:t>Now and forever more, Amen.</w:t>
            </w:r>
          </w:p>
          <w:p w:rsidR="00FD7C39" w:rsidRPr="005B7857" w:rsidRDefault="00FD7C39" w:rsidP="005B785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</w:p>
        </w:tc>
        <w:tc>
          <w:tcPr>
            <w:tcW w:w="5567" w:type="dxa"/>
          </w:tcPr>
          <w:p w:rsidR="00FD7C39" w:rsidRPr="005B7857" w:rsidRDefault="00FD7C39" w:rsidP="00FD7C39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5B7857"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  <w:t xml:space="preserve">Silent Night </w:t>
            </w:r>
          </w:p>
          <w:p w:rsidR="00FD7C39" w:rsidRPr="005B7857" w:rsidRDefault="00FD7C39" w:rsidP="00FD7C39">
            <w:pPr>
              <w:rPr>
                <w:rFonts w:asciiTheme="majorHAnsi" w:hAnsiTheme="majorHAnsi"/>
                <w:sz w:val="28"/>
                <w:szCs w:val="28"/>
                <w:lang w:val="en-GB"/>
              </w:rPr>
            </w:pPr>
          </w:p>
          <w:p w:rsidR="00FD7C39" w:rsidRPr="005B7857" w:rsidRDefault="00FD7C39" w:rsidP="00FD7C39">
            <w:pPr>
              <w:spacing w:beforeLines="1" w:before="2" w:afterLines="1" w:after="2"/>
              <w:rPr>
                <w:rFonts w:asciiTheme="majorHAnsi" w:hAnsiTheme="majorHAnsi" w:cs="Times New Roman"/>
                <w:i/>
                <w:sz w:val="28"/>
                <w:szCs w:val="28"/>
                <w:lang w:val="en-GB"/>
              </w:rPr>
            </w:pPr>
            <w:r w:rsidRPr="005B7857">
              <w:rPr>
                <w:rFonts w:asciiTheme="majorHAnsi" w:hAnsiTheme="majorHAnsi" w:cs="Times New Roman"/>
                <w:i/>
                <w:sz w:val="28"/>
                <w:szCs w:val="28"/>
                <w:lang w:val="en-GB"/>
              </w:rPr>
              <w:t>Silent night, holy night</w:t>
            </w:r>
            <w:r w:rsidRPr="005B7857">
              <w:rPr>
                <w:rFonts w:asciiTheme="majorHAnsi" w:hAnsiTheme="majorHAnsi" w:cs="Times New Roman"/>
                <w:i/>
                <w:sz w:val="28"/>
                <w:szCs w:val="28"/>
                <w:lang w:val="en-GB"/>
              </w:rPr>
              <w:br/>
              <w:t>All is calm, all is bright</w:t>
            </w:r>
            <w:r w:rsidRPr="005B7857">
              <w:rPr>
                <w:rFonts w:asciiTheme="majorHAnsi" w:hAnsiTheme="majorHAnsi" w:cs="Times New Roman"/>
                <w:i/>
                <w:sz w:val="28"/>
                <w:szCs w:val="28"/>
                <w:lang w:val="en-GB"/>
              </w:rPr>
              <w:br/>
              <w:t>Round yon Virgin Mother and Child</w:t>
            </w:r>
            <w:r w:rsidRPr="005B7857">
              <w:rPr>
                <w:rFonts w:asciiTheme="majorHAnsi" w:hAnsiTheme="majorHAnsi" w:cs="Times New Roman"/>
                <w:i/>
                <w:sz w:val="28"/>
                <w:szCs w:val="28"/>
                <w:lang w:val="en-GB"/>
              </w:rPr>
              <w:br/>
              <w:t>Holy Infant so tender and mild</w:t>
            </w:r>
            <w:r w:rsidRPr="005B7857">
              <w:rPr>
                <w:rFonts w:asciiTheme="majorHAnsi" w:hAnsiTheme="majorHAnsi" w:cs="Times New Roman"/>
                <w:i/>
                <w:sz w:val="28"/>
                <w:szCs w:val="28"/>
                <w:lang w:val="en-GB"/>
              </w:rPr>
              <w:br/>
              <w:t>Sleep in heavenly peace</w:t>
            </w:r>
            <w:r w:rsidRPr="005B7857">
              <w:rPr>
                <w:rFonts w:asciiTheme="majorHAnsi" w:hAnsiTheme="majorHAnsi" w:cs="Times New Roman"/>
                <w:i/>
                <w:sz w:val="28"/>
                <w:szCs w:val="28"/>
                <w:lang w:val="en-GB"/>
              </w:rPr>
              <w:br/>
              <w:t>Sleep in heavenly peace</w:t>
            </w:r>
          </w:p>
          <w:p w:rsidR="00FD7C39" w:rsidRPr="005B7857" w:rsidRDefault="00FD7C39" w:rsidP="00FD7C39">
            <w:pPr>
              <w:spacing w:beforeLines="1" w:before="2" w:afterLines="1" w:after="2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5B785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br/>
              <w:t>Silent night, holy night!</w:t>
            </w:r>
            <w:r w:rsidRPr="005B785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br/>
              <w:t>Shepherds quake at the sight</w:t>
            </w:r>
            <w:r w:rsidRPr="005B785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br/>
              <w:t>Glories stream from heaven afar</w:t>
            </w:r>
            <w:r w:rsidRPr="005B785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br/>
              <w:t>Heavenly hosts sing Alleluia!</w:t>
            </w:r>
            <w:r w:rsidRPr="005B785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br/>
              <w:t>Christ, the Saviour is born</w:t>
            </w:r>
            <w:r w:rsidRPr="005B785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br/>
              <w:t>Christ, the Saviour is born</w:t>
            </w:r>
          </w:p>
          <w:p w:rsidR="00FD7C39" w:rsidRPr="005B7857" w:rsidRDefault="00FD7C39" w:rsidP="00FD7C39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</w:p>
          <w:p w:rsidR="00FD7C39" w:rsidRPr="005B7857" w:rsidRDefault="00FD7C39" w:rsidP="00FD7C39">
            <w:pPr>
              <w:spacing w:beforeLines="1" w:before="2" w:afterLines="1" w:after="2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5B785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Silent night, holy night</w:t>
            </w:r>
            <w:r w:rsidRPr="005B785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br/>
              <w:t>Son of God, love's pure light</w:t>
            </w:r>
            <w:r w:rsidRPr="005B785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br/>
              <w:t>Radiant beams from Thy holy face</w:t>
            </w:r>
            <w:r w:rsidRPr="005B785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br/>
              <w:t>With the dawn of redeeming grace</w:t>
            </w:r>
            <w:r w:rsidRPr="005B785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br/>
              <w:t>Jesus, Lord, at Thy birth</w:t>
            </w:r>
            <w:r w:rsidRPr="005B785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br/>
              <w:t>Jesus, Lord, at Thy birth</w:t>
            </w:r>
          </w:p>
          <w:p w:rsidR="00FD7C39" w:rsidRPr="005B7857" w:rsidRDefault="00FD7C39" w:rsidP="00FD7C39">
            <w:pPr>
              <w:spacing w:beforeLines="1" w:before="2" w:afterLines="1" w:after="2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</w:p>
          <w:p w:rsidR="00FD7C39" w:rsidRPr="005B7857" w:rsidRDefault="00FD7C39" w:rsidP="00FD7C39">
            <w:pPr>
              <w:spacing w:beforeLines="1" w:before="2" w:afterLines="1" w:after="2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5B785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Silent night, holy night</w:t>
            </w:r>
            <w:r w:rsidRPr="005B785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br/>
              <w:t>All is calm, all is bright</w:t>
            </w:r>
            <w:r w:rsidRPr="005B785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br/>
              <w:t>Round yon Virgin Mother and Child</w:t>
            </w:r>
            <w:r w:rsidRPr="005B785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br/>
              <w:t>Holy Infant so tender and mild</w:t>
            </w:r>
            <w:r w:rsidRPr="005B785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br/>
              <w:t>Sleep in heavenly peace</w:t>
            </w:r>
            <w:r w:rsidRPr="005B785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br/>
              <w:t xml:space="preserve">Sleep in heavenly peace </w:t>
            </w:r>
          </w:p>
          <w:p w:rsidR="00FD7C39" w:rsidRPr="005B7857" w:rsidRDefault="00FD7C39">
            <w:pPr>
              <w:spacing w:after="200" w:line="276" w:lineRule="auto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</w:p>
          <w:p w:rsidR="00FD7C39" w:rsidRPr="005B7857" w:rsidRDefault="00FD7C39">
            <w:pPr>
              <w:spacing w:after="200" w:line="276" w:lineRule="auto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</w:p>
          <w:p w:rsidR="00FD7C39" w:rsidRPr="005B7857" w:rsidRDefault="00FD7C39" w:rsidP="00FD7C39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</w:p>
        </w:tc>
      </w:tr>
    </w:tbl>
    <w:p w:rsidR="00651E35" w:rsidRPr="005B7857" w:rsidRDefault="00651E35" w:rsidP="00FD7C39">
      <w:pPr>
        <w:rPr>
          <w:rFonts w:asciiTheme="majorHAnsi" w:hAnsiTheme="majorHAnsi"/>
          <w:sz w:val="28"/>
          <w:szCs w:val="28"/>
        </w:rPr>
      </w:pPr>
    </w:p>
    <w:p w:rsidR="00B2056A" w:rsidRPr="005B7857" w:rsidRDefault="00B2056A" w:rsidP="00FD7C39">
      <w:pPr>
        <w:rPr>
          <w:rFonts w:asciiTheme="majorHAnsi" w:hAnsiTheme="majorHAnsi"/>
          <w:sz w:val="28"/>
          <w:szCs w:val="28"/>
        </w:rPr>
      </w:pPr>
    </w:p>
    <w:p w:rsidR="005C76AF" w:rsidRPr="005B7857" w:rsidRDefault="005C76AF" w:rsidP="00FD7C39">
      <w:pPr>
        <w:rPr>
          <w:rFonts w:asciiTheme="majorHAnsi" w:hAnsiTheme="majorHAnsi"/>
          <w:sz w:val="28"/>
          <w:szCs w:val="28"/>
        </w:rPr>
      </w:pPr>
    </w:p>
    <w:p w:rsidR="005C76AF" w:rsidRPr="005B7857" w:rsidRDefault="005C76AF" w:rsidP="00FD7C39">
      <w:pPr>
        <w:rPr>
          <w:rFonts w:asciiTheme="majorHAnsi" w:hAnsiTheme="majorHAnsi"/>
          <w:sz w:val="28"/>
          <w:szCs w:val="28"/>
        </w:rPr>
      </w:pPr>
    </w:p>
    <w:p w:rsidR="005C76AF" w:rsidRPr="005B7857" w:rsidRDefault="005C76AF" w:rsidP="00FD7C39">
      <w:pPr>
        <w:rPr>
          <w:rFonts w:asciiTheme="majorHAnsi" w:hAnsiTheme="majorHAnsi"/>
          <w:sz w:val="28"/>
          <w:szCs w:val="28"/>
        </w:rPr>
      </w:pPr>
    </w:p>
    <w:p w:rsidR="005C76AF" w:rsidRPr="005B7857" w:rsidRDefault="005C76AF" w:rsidP="00FD7C39">
      <w:pPr>
        <w:rPr>
          <w:rFonts w:asciiTheme="majorHAnsi" w:hAnsiTheme="majorHAnsi"/>
          <w:b/>
          <w:sz w:val="28"/>
          <w:szCs w:val="28"/>
          <w:u w:val="single"/>
        </w:rPr>
      </w:pPr>
    </w:p>
    <w:p w:rsidR="005B7857" w:rsidRPr="005B7857" w:rsidRDefault="005B7857" w:rsidP="00FD7C39">
      <w:pPr>
        <w:rPr>
          <w:rFonts w:asciiTheme="majorHAnsi" w:hAnsiTheme="maj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5119"/>
      </w:tblGrid>
      <w:tr w:rsidR="005B7857" w:rsidRPr="005B7857" w:rsidTr="006740FD">
        <w:trPr>
          <w:trHeight w:val="11927"/>
        </w:trPr>
        <w:tc>
          <w:tcPr>
            <w:tcW w:w="4509" w:type="dxa"/>
          </w:tcPr>
          <w:p w:rsidR="005B7857" w:rsidRPr="005B7857" w:rsidRDefault="005B7857" w:rsidP="005B7857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5B7857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Calypso Carol (Holly class)</w:t>
            </w:r>
          </w:p>
          <w:p w:rsidR="005B7857" w:rsidRPr="005B7857" w:rsidRDefault="005B7857" w:rsidP="005B785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B7857" w:rsidRPr="005B7857" w:rsidRDefault="005B7857" w:rsidP="005B7857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B7857">
              <w:rPr>
                <w:rFonts w:asciiTheme="majorHAnsi" w:hAnsiTheme="majorHAnsi" w:cs="Arial"/>
                <w:color w:val="000000"/>
                <w:sz w:val="28"/>
                <w:szCs w:val="28"/>
              </w:rPr>
              <w:t>See him lying on a bed of straw:</w:t>
            </w:r>
            <w:r w:rsidRPr="005B7857">
              <w:rPr>
                <w:rFonts w:asciiTheme="majorHAnsi" w:hAnsiTheme="majorHAnsi" w:cs="Arial"/>
                <w:color w:val="000000"/>
                <w:sz w:val="28"/>
                <w:szCs w:val="28"/>
              </w:rPr>
              <w:br/>
              <w:t>a draughty stable with an open door;</w:t>
            </w:r>
            <w:r w:rsidRPr="005B7857">
              <w:rPr>
                <w:rFonts w:asciiTheme="majorHAnsi" w:hAnsiTheme="majorHAnsi" w:cs="Arial"/>
                <w:color w:val="000000"/>
                <w:sz w:val="28"/>
                <w:szCs w:val="28"/>
              </w:rPr>
              <w:br/>
              <w:t>Mary cradling the babe she bore</w:t>
            </w:r>
            <w:r w:rsidRPr="005B7857">
              <w:rPr>
                <w:rFonts w:asciiTheme="majorHAnsi" w:hAnsiTheme="majorHAnsi" w:cs="Arial"/>
                <w:color w:val="000000"/>
                <w:sz w:val="28"/>
                <w:szCs w:val="28"/>
              </w:rPr>
              <w:br/>
              <w:t>the prince of glory when he came.</w:t>
            </w:r>
            <w:r w:rsidRPr="005B7857">
              <w:rPr>
                <w:rFonts w:asciiTheme="majorHAnsi" w:hAnsiTheme="majorHAnsi" w:cs="Arial"/>
                <w:color w:val="000000"/>
                <w:sz w:val="28"/>
                <w:szCs w:val="28"/>
              </w:rPr>
              <w:br/>
            </w:r>
          </w:p>
          <w:p w:rsidR="005B7857" w:rsidRPr="005B7857" w:rsidRDefault="005B7857" w:rsidP="005B7857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B7857">
              <w:rPr>
                <w:rFonts w:asciiTheme="majorHAnsi" w:hAnsiTheme="majorHAnsi" w:cs="Arial"/>
                <w:color w:val="000000"/>
                <w:sz w:val="28"/>
                <w:szCs w:val="28"/>
              </w:rPr>
              <w:t>   </w:t>
            </w:r>
            <w:r w:rsidRPr="005B7857">
              <w:rPr>
                <w:rStyle w:val="Emphasis"/>
                <w:rFonts w:asciiTheme="majorHAnsi" w:hAnsiTheme="majorHAnsi" w:cs="Arial"/>
                <w:color w:val="000000"/>
                <w:sz w:val="28"/>
                <w:szCs w:val="28"/>
              </w:rPr>
              <w:t>O now carry me to Bethlehem</w:t>
            </w:r>
            <w:r w:rsidRPr="005B7857">
              <w:rPr>
                <w:rFonts w:asciiTheme="majorHAnsi" w:hAnsiTheme="majorHAnsi" w:cs="Arial"/>
                <w:i/>
                <w:iCs/>
                <w:color w:val="000000"/>
                <w:sz w:val="28"/>
                <w:szCs w:val="28"/>
              </w:rPr>
              <w:br/>
            </w:r>
            <w:r w:rsidRPr="005B7857">
              <w:rPr>
                <w:rStyle w:val="Emphasis"/>
                <w:rFonts w:asciiTheme="majorHAnsi" w:hAnsiTheme="majorHAnsi" w:cs="Arial"/>
                <w:color w:val="000000"/>
                <w:sz w:val="28"/>
                <w:szCs w:val="28"/>
              </w:rPr>
              <w:t>   to see the Lord of love again:</w:t>
            </w:r>
            <w:r w:rsidRPr="005B7857">
              <w:rPr>
                <w:rFonts w:asciiTheme="majorHAnsi" w:hAnsiTheme="majorHAnsi" w:cs="Arial"/>
                <w:i/>
                <w:iCs/>
                <w:color w:val="000000"/>
                <w:sz w:val="28"/>
                <w:szCs w:val="28"/>
              </w:rPr>
              <w:br/>
            </w:r>
            <w:r w:rsidRPr="005B7857">
              <w:rPr>
                <w:rStyle w:val="Emphasis"/>
                <w:rFonts w:asciiTheme="majorHAnsi" w:hAnsiTheme="majorHAnsi" w:cs="Arial"/>
                <w:color w:val="000000"/>
                <w:sz w:val="28"/>
                <w:szCs w:val="28"/>
              </w:rPr>
              <w:t>   just as poor as was the stable then,</w:t>
            </w:r>
            <w:r w:rsidRPr="005B7857">
              <w:rPr>
                <w:rFonts w:asciiTheme="majorHAnsi" w:hAnsiTheme="majorHAnsi" w:cs="Arial"/>
                <w:i/>
                <w:iCs/>
                <w:color w:val="000000"/>
                <w:sz w:val="28"/>
                <w:szCs w:val="28"/>
              </w:rPr>
              <w:br/>
            </w:r>
            <w:r w:rsidRPr="005B7857">
              <w:rPr>
                <w:rStyle w:val="Emphasis"/>
                <w:rFonts w:asciiTheme="majorHAnsi" w:hAnsiTheme="majorHAnsi" w:cs="Arial"/>
                <w:color w:val="000000"/>
                <w:sz w:val="28"/>
                <w:szCs w:val="28"/>
              </w:rPr>
              <w:t>   the prince of glory when he came.</w:t>
            </w:r>
            <w:r w:rsidRPr="005B7857">
              <w:rPr>
                <w:rStyle w:val="Emphasis"/>
                <w:rFonts w:asciiTheme="majorHAnsi" w:hAnsiTheme="majorHAnsi" w:cs="Arial"/>
                <w:color w:val="000000"/>
                <w:sz w:val="28"/>
                <w:szCs w:val="28"/>
              </w:rPr>
              <w:br/>
            </w:r>
          </w:p>
          <w:p w:rsidR="005B7857" w:rsidRPr="005B7857" w:rsidRDefault="005B7857" w:rsidP="005B7857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B7857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Star of silver, sweep across the skies,</w:t>
            </w:r>
            <w:r w:rsidRPr="005B7857">
              <w:rPr>
                <w:rFonts w:asciiTheme="majorHAnsi" w:hAnsiTheme="majorHAnsi" w:cs="Arial"/>
                <w:color w:val="000000"/>
                <w:sz w:val="28"/>
                <w:szCs w:val="28"/>
              </w:rPr>
              <w:br/>
              <w:t>show where Jesus in the manger lies;</w:t>
            </w:r>
            <w:r w:rsidRPr="005B7857">
              <w:rPr>
                <w:rFonts w:asciiTheme="majorHAnsi" w:hAnsiTheme="majorHAnsi" w:cs="Arial"/>
                <w:color w:val="000000"/>
                <w:sz w:val="28"/>
                <w:szCs w:val="28"/>
              </w:rPr>
              <w:br/>
              <w:t>shepherds, swiftly from your stupor rise</w:t>
            </w:r>
            <w:r w:rsidRPr="005B7857">
              <w:rPr>
                <w:rFonts w:asciiTheme="majorHAnsi" w:hAnsiTheme="majorHAnsi" w:cs="Arial"/>
                <w:color w:val="000000"/>
                <w:sz w:val="28"/>
                <w:szCs w:val="28"/>
              </w:rPr>
              <w:br/>
              <w:t>to see the saviour of the world!</w:t>
            </w:r>
            <w:r w:rsidRPr="005B7857">
              <w:rPr>
                <w:rFonts w:asciiTheme="majorHAnsi" w:hAnsiTheme="majorHAnsi" w:cs="Arial"/>
                <w:color w:val="000000"/>
                <w:sz w:val="28"/>
                <w:szCs w:val="28"/>
              </w:rPr>
              <w:br/>
            </w:r>
            <w:r w:rsidRPr="005B7857">
              <w:rPr>
                <w:rFonts w:asciiTheme="majorHAnsi" w:hAnsiTheme="majorHAnsi" w:cs="Arial"/>
                <w:color w:val="000000"/>
                <w:sz w:val="28"/>
                <w:szCs w:val="28"/>
              </w:rPr>
              <w:br/>
            </w:r>
            <w:r w:rsidRPr="005B7857">
              <w:rPr>
                <w:rStyle w:val="Emphasis"/>
                <w:rFonts w:asciiTheme="majorHAnsi" w:hAnsiTheme="majorHAnsi" w:cs="Arial"/>
                <w:color w:val="000000"/>
                <w:sz w:val="28"/>
                <w:szCs w:val="28"/>
              </w:rPr>
              <w:t>O now carry me to Bethlehem</w:t>
            </w:r>
            <w:r w:rsidRPr="005B7857">
              <w:rPr>
                <w:rFonts w:asciiTheme="majorHAnsi" w:hAnsiTheme="majorHAnsi" w:cs="Arial"/>
                <w:i/>
                <w:iCs/>
                <w:color w:val="000000"/>
                <w:sz w:val="28"/>
                <w:szCs w:val="28"/>
              </w:rPr>
              <w:br/>
            </w:r>
            <w:r w:rsidRPr="005B7857">
              <w:rPr>
                <w:rStyle w:val="Emphasis"/>
                <w:rFonts w:asciiTheme="majorHAnsi" w:hAnsiTheme="majorHAnsi" w:cs="Arial"/>
                <w:color w:val="000000"/>
                <w:sz w:val="28"/>
                <w:szCs w:val="28"/>
              </w:rPr>
              <w:t>   to see the Lord of love again:</w:t>
            </w:r>
            <w:r w:rsidRPr="005B7857">
              <w:rPr>
                <w:rFonts w:asciiTheme="majorHAnsi" w:hAnsiTheme="majorHAnsi" w:cs="Arial"/>
                <w:i/>
                <w:iCs/>
                <w:color w:val="000000"/>
                <w:sz w:val="28"/>
                <w:szCs w:val="28"/>
              </w:rPr>
              <w:br/>
            </w:r>
            <w:r w:rsidRPr="005B7857">
              <w:rPr>
                <w:rStyle w:val="Emphasis"/>
                <w:rFonts w:asciiTheme="majorHAnsi" w:hAnsiTheme="majorHAnsi" w:cs="Arial"/>
                <w:color w:val="000000"/>
                <w:sz w:val="28"/>
                <w:szCs w:val="28"/>
              </w:rPr>
              <w:t>   just as poor as was the stable then,</w:t>
            </w:r>
            <w:r w:rsidRPr="005B7857">
              <w:rPr>
                <w:rFonts w:asciiTheme="majorHAnsi" w:hAnsiTheme="majorHAnsi" w:cs="Arial"/>
                <w:i/>
                <w:iCs/>
                <w:color w:val="000000"/>
                <w:sz w:val="28"/>
                <w:szCs w:val="28"/>
              </w:rPr>
              <w:br/>
            </w:r>
            <w:r w:rsidRPr="005B7857">
              <w:rPr>
                <w:rStyle w:val="Emphasis"/>
                <w:rFonts w:asciiTheme="majorHAnsi" w:hAnsiTheme="majorHAnsi" w:cs="Arial"/>
                <w:color w:val="000000"/>
                <w:sz w:val="28"/>
                <w:szCs w:val="28"/>
              </w:rPr>
              <w:t>   the prince of glory when he came.</w:t>
            </w:r>
            <w:r w:rsidRPr="005B7857">
              <w:rPr>
                <w:rFonts w:asciiTheme="majorHAnsi" w:hAnsiTheme="majorHAnsi" w:cs="Arial"/>
                <w:color w:val="000000"/>
                <w:sz w:val="28"/>
                <w:szCs w:val="28"/>
              </w:rPr>
              <w:br/>
              <w:t>   </w:t>
            </w:r>
          </w:p>
          <w:p w:rsidR="005B7857" w:rsidRPr="005B7857" w:rsidRDefault="005B7857" w:rsidP="005B7857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5B7857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Angels, sing again the song you sang,</w:t>
            </w:r>
            <w:r w:rsidRPr="005B7857">
              <w:rPr>
                <w:rFonts w:asciiTheme="majorHAnsi" w:hAnsiTheme="majorHAnsi" w:cs="Arial"/>
                <w:color w:val="000000"/>
                <w:sz w:val="28"/>
                <w:szCs w:val="28"/>
              </w:rPr>
              <w:br/>
              <w:t>sing the glory of God's gracious plan;</w:t>
            </w:r>
            <w:r w:rsidRPr="005B7857">
              <w:rPr>
                <w:rFonts w:asciiTheme="majorHAnsi" w:hAnsiTheme="majorHAnsi" w:cs="Arial"/>
                <w:color w:val="000000"/>
                <w:sz w:val="28"/>
                <w:szCs w:val="28"/>
              </w:rPr>
              <w:br/>
              <w:t>Sing that Bethl'em's little baby can</w:t>
            </w:r>
            <w:r w:rsidRPr="005B7857">
              <w:rPr>
                <w:rFonts w:asciiTheme="majorHAnsi" w:hAnsiTheme="majorHAnsi" w:cs="Arial"/>
                <w:color w:val="000000"/>
                <w:sz w:val="28"/>
                <w:szCs w:val="28"/>
              </w:rPr>
              <w:br/>
              <w:t>be the saviour of us all.</w:t>
            </w:r>
            <w:r w:rsidRPr="005B7857">
              <w:rPr>
                <w:rFonts w:asciiTheme="majorHAnsi" w:hAnsiTheme="majorHAnsi" w:cs="Arial"/>
                <w:color w:val="000000"/>
                <w:sz w:val="28"/>
                <w:szCs w:val="28"/>
              </w:rPr>
              <w:br/>
              <w:t>   </w:t>
            </w:r>
            <w:r w:rsidRPr="005B7857">
              <w:rPr>
                <w:rStyle w:val="Emphasis"/>
                <w:rFonts w:asciiTheme="majorHAnsi" w:hAnsiTheme="majorHAnsi" w:cs="Arial"/>
                <w:color w:val="000000"/>
                <w:sz w:val="28"/>
                <w:szCs w:val="28"/>
              </w:rPr>
              <w:br/>
              <w:t>O now carry me to Bethlehem</w:t>
            </w:r>
            <w:r w:rsidRPr="005B7857">
              <w:rPr>
                <w:rFonts w:asciiTheme="majorHAnsi" w:hAnsiTheme="majorHAnsi" w:cs="Arial"/>
                <w:i/>
                <w:iCs/>
                <w:color w:val="000000"/>
                <w:sz w:val="28"/>
                <w:szCs w:val="28"/>
              </w:rPr>
              <w:br/>
            </w:r>
            <w:r w:rsidRPr="005B7857">
              <w:rPr>
                <w:rStyle w:val="Emphasis"/>
                <w:rFonts w:asciiTheme="majorHAnsi" w:hAnsiTheme="majorHAnsi" w:cs="Arial"/>
                <w:color w:val="000000"/>
                <w:sz w:val="28"/>
                <w:szCs w:val="28"/>
              </w:rPr>
              <w:t>   to see the Lord of love again:</w:t>
            </w:r>
            <w:r w:rsidRPr="005B7857">
              <w:rPr>
                <w:rFonts w:asciiTheme="majorHAnsi" w:hAnsiTheme="majorHAnsi" w:cs="Arial"/>
                <w:i/>
                <w:iCs/>
                <w:color w:val="000000"/>
                <w:sz w:val="28"/>
                <w:szCs w:val="28"/>
              </w:rPr>
              <w:br/>
            </w:r>
            <w:r w:rsidRPr="005B7857">
              <w:rPr>
                <w:rStyle w:val="Emphasis"/>
                <w:rFonts w:asciiTheme="majorHAnsi" w:hAnsiTheme="majorHAnsi" w:cs="Arial"/>
                <w:color w:val="000000"/>
                <w:sz w:val="28"/>
                <w:szCs w:val="28"/>
              </w:rPr>
              <w:t>   just as poor as was the stable then,</w:t>
            </w:r>
            <w:r w:rsidRPr="005B7857">
              <w:rPr>
                <w:rFonts w:asciiTheme="majorHAnsi" w:hAnsiTheme="majorHAnsi" w:cs="Arial"/>
                <w:i/>
                <w:iCs/>
                <w:color w:val="000000"/>
                <w:sz w:val="28"/>
                <w:szCs w:val="28"/>
              </w:rPr>
              <w:br/>
            </w:r>
            <w:r w:rsidRPr="005B7857">
              <w:rPr>
                <w:rStyle w:val="Emphasis"/>
                <w:rFonts w:asciiTheme="majorHAnsi" w:hAnsiTheme="majorHAnsi" w:cs="Arial"/>
                <w:color w:val="000000"/>
                <w:sz w:val="28"/>
                <w:szCs w:val="28"/>
              </w:rPr>
              <w:t>   the prince of glory when he came.</w:t>
            </w:r>
          </w:p>
          <w:p w:rsidR="005B7857" w:rsidRPr="005B7857" w:rsidRDefault="005B7857" w:rsidP="005B7857">
            <w:pPr>
              <w:spacing w:beforeLines="1" w:before="2" w:afterLines="1" w:after="2"/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5119" w:type="dxa"/>
          </w:tcPr>
          <w:p w:rsidR="005B7857" w:rsidRPr="005B7857" w:rsidRDefault="005B7857" w:rsidP="005B7857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</w:pPr>
            <w:r w:rsidRPr="005B7857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O Holy Night (Silver Birch)</w:t>
            </w:r>
            <w:r w:rsidRPr="005B7857">
              <w:rPr>
                <w:rFonts w:asciiTheme="majorHAnsi" w:hAnsiTheme="majorHAnsi"/>
                <w:b/>
                <w:sz w:val="28"/>
                <w:szCs w:val="28"/>
                <w:u w:val="single"/>
              </w:rPr>
              <w:br/>
            </w:r>
            <w:r w:rsidRPr="005B7857">
              <w:rPr>
                <w:rFonts w:asciiTheme="majorHAnsi" w:hAnsiTheme="majorHAnsi"/>
                <w:b/>
                <w:sz w:val="28"/>
                <w:szCs w:val="28"/>
                <w:u w:val="single"/>
              </w:rPr>
              <w:br/>
            </w:r>
            <w:r w:rsidRPr="005B7857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  <w:t>O holy night the stars are brightly shining</w:t>
            </w:r>
            <w:r w:rsidRPr="005B7857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  <w:br/>
              <w:t>It is the night of our dear Savior's birth</w:t>
            </w:r>
            <w:r w:rsidRPr="005B7857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  <w:br/>
              <w:t>Long lay the world in sin and error pining</w:t>
            </w:r>
            <w:r w:rsidRPr="005B7857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  <w:br/>
              <w:t>Till He appeared and the soul felt its worth</w:t>
            </w:r>
          </w:p>
          <w:p w:rsidR="005B7857" w:rsidRPr="005B7857" w:rsidRDefault="005B7857" w:rsidP="005B7857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</w:pPr>
            <w:r w:rsidRPr="005B7857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  <w:t>A thrill of hope the weary world rejoices</w:t>
            </w:r>
            <w:r w:rsidRPr="005B7857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  <w:br/>
              <w:t>For yonder breaks a new glorious morn</w:t>
            </w:r>
            <w:r w:rsidRPr="005B7857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  <w:br/>
              <w:t>Fall on your knees</w:t>
            </w:r>
            <w:r w:rsidRPr="005B7857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  <w:br/>
              <w:t>O hear the angels' voices</w:t>
            </w:r>
            <w:r w:rsidRPr="005B7857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  <w:br/>
              <w:t>O night divine</w:t>
            </w:r>
            <w:r w:rsidRPr="005B7857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  <w:br/>
              <w:t>O night when Christ was born</w:t>
            </w:r>
            <w:r w:rsidRPr="005B7857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  <w:br/>
              <w:t>O night divine o night</w:t>
            </w:r>
            <w:r w:rsidRPr="005B7857"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val="en-GB" w:eastAsia="en-GB"/>
              </w:rPr>
              <w:br/>
              <w:t>O night divine</w:t>
            </w:r>
          </w:p>
          <w:p w:rsidR="005B7857" w:rsidRPr="005B7857" w:rsidRDefault="005B7857" w:rsidP="006740FD">
            <w:pPr>
              <w:spacing w:after="200" w:line="276" w:lineRule="auto"/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  <w:bookmarkStart w:id="0" w:name="_GoBack"/>
            <w:bookmarkEnd w:id="0"/>
          </w:p>
          <w:p w:rsidR="005B7857" w:rsidRPr="005B7857" w:rsidRDefault="005B7857" w:rsidP="006740FD">
            <w:pPr>
              <w:spacing w:after="200" w:line="276" w:lineRule="auto"/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</w:p>
          <w:p w:rsidR="005B7857" w:rsidRPr="005B7857" w:rsidRDefault="005B7857" w:rsidP="006740FD">
            <w:pPr>
              <w:spacing w:after="200" w:line="276" w:lineRule="auto"/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</w:p>
          <w:p w:rsidR="005B7857" w:rsidRPr="005B7857" w:rsidRDefault="005B7857" w:rsidP="006740FD">
            <w:pPr>
              <w:spacing w:after="200" w:line="276" w:lineRule="auto"/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</w:p>
          <w:p w:rsidR="005B7857" w:rsidRPr="005B7857" w:rsidRDefault="005B7857" w:rsidP="006740FD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en-GB"/>
              </w:rPr>
            </w:pPr>
          </w:p>
        </w:tc>
      </w:tr>
    </w:tbl>
    <w:p w:rsidR="005B7857" w:rsidRPr="005B7857" w:rsidRDefault="005B7857" w:rsidP="00FD7C39">
      <w:pPr>
        <w:rPr>
          <w:b/>
          <w:u w:val="single"/>
        </w:rPr>
      </w:pPr>
    </w:p>
    <w:sectPr w:rsidR="005B7857" w:rsidRPr="005B7857" w:rsidSect="00FD7C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35"/>
    <w:rsid w:val="00197556"/>
    <w:rsid w:val="003C26BD"/>
    <w:rsid w:val="00465D8A"/>
    <w:rsid w:val="00531FA3"/>
    <w:rsid w:val="005B7857"/>
    <w:rsid w:val="005C76AF"/>
    <w:rsid w:val="00651E35"/>
    <w:rsid w:val="00B2056A"/>
    <w:rsid w:val="00B45E61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BD25F"/>
  <w15:docId w15:val="{798CDAD4-8AB5-47CE-B577-F5F0E52B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85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C76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5C76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18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75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8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76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01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99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00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43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699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Rebecca Burton</cp:lastModifiedBy>
  <cp:revision>7</cp:revision>
  <cp:lastPrinted>2018-11-22T09:56:00Z</cp:lastPrinted>
  <dcterms:created xsi:type="dcterms:W3CDTF">2019-12-05T10:10:00Z</dcterms:created>
  <dcterms:modified xsi:type="dcterms:W3CDTF">2019-12-11T08:29:00Z</dcterms:modified>
</cp:coreProperties>
</file>