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2C" w:rsidRDefault="00D3355F" w:rsidP="00EC1433">
      <w:r>
        <w:t>Class: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2B25" w:rsidRDefault="00D3355F" w:rsidP="00EC1433">
      <w:r>
        <w:t>Choose at least one task to be completed by</w:t>
      </w:r>
      <w:r w:rsidR="00F22B25" w:rsidRPr="00EC1433">
        <w:t xml:space="preserve"> </w:t>
      </w:r>
      <w:r w:rsidR="0053522C">
        <w:t xml:space="preserve">Wednesday </w:t>
      </w:r>
      <w:r w:rsidR="0071252C">
        <w:t>13</w:t>
      </w:r>
      <w:r w:rsidR="0071252C" w:rsidRPr="0071252C">
        <w:rPr>
          <w:vertAlign w:val="superscript"/>
        </w:rPr>
        <w:t>th</w:t>
      </w:r>
      <w:r w:rsidR="0071252C">
        <w:t xml:space="preserve"> February 2019.</w:t>
      </w:r>
    </w:p>
    <w:p w:rsidR="00D3355F" w:rsidRDefault="00D3355F" w:rsidP="00EC1433">
      <w:r>
        <w:t>We suggest you work on your topic task each week. You can record your topic task in your learning log</w:t>
      </w:r>
      <w:r w:rsidR="007D2F20">
        <w:t>,</w:t>
      </w:r>
      <w:r>
        <w:t xml:space="preserve"> if appropriate</w:t>
      </w:r>
      <w:r w:rsidR="007D2F20">
        <w:t>,</w:t>
      </w:r>
      <w:r>
        <w:t xml:space="preserve"> or use any o</w:t>
      </w:r>
      <w:r w:rsidR="007D2F20">
        <w:t>ther format to enable you to share it in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3226"/>
        <w:gridCol w:w="2438"/>
        <w:gridCol w:w="2438"/>
        <w:gridCol w:w="2438"/>
      </w:tblGrid>
      <w:tr w:rsidR="006461F5" w:rsidTr="006461F5">
        <w:trPr>
          <w:trHeight w:val="2324"/>
        </w:trPr>
        <w:tc>
          <w:tcPr>
            <w:tcW w:w="2438" w:type="dxa"/>
          </w:tcPr>
          <w:p w:rsidR="006461F5" w:rsidRDefault="0053522C" w:rsidP="0071252C">
            <w:r>
              <w:t xml:space="preserve">Go to your local library and find books about </w:t>
            </w:r>
            <w:r w:rsidR="0071252C">
              <w:t>dinosaurs</w:t>
            </w:r>
            <w:r>
              <w:t>.  Find 10 facts to share.</w:t>
            </w:r>
          </w:p>
        </w:tc>
        <w:tc>
          <w:tcPr>
            <w:tcW w:w="2438" w:type="dxa"/>
          </w:tcPr>
          <w:p w:rsidR="006461F5" w:rsidRDefault="00C575CD" w:rsidP="0053522C">
            <w:r>
              <w:t>Find out which dinosaur was the heaviest/lightest/tallest/shortest.  Draw it and write a description.</w:t>
            </w:r>
          </w:p>
        </w:tc>
        <w:tc>
          <w:tcPr>
            <w:tcW w:w="2438" w:type="dxa"/>
          </w:tcPr>
          <w:p w:rsidR="006461F5" w:rsidRDefault="00C575CD" w:rsidP="0053522C">
            <w:r>
              <w:t>Write a description of your favourite dinosaur. Include expanded noun phrases (adjectives)</w:t>
            </w:r>
          </w:p>
        </w:tc>
        <w:tc>
          <w:tcPr>
            <w:tcW w:w="2438" w:type="dxa"/>
          </w:tcPr>
          <w:p w:rsidR="006461F5" w:rsidRDefault="0071252C" w:rsidP="0053522C">
            <w:r>
              <w:t xml:space="preserve">Write a recipe for a dinosaur’s dinner.  </w:t>
            </w:r>
          </w:p>
        </w:tc>
        <w:tc>
          <w:tcPr>
            <w:tcW w:w="2438" w:type="dxa"/>
          </w:tcPr>
          <w:p w:rsidR="006461F5" w:rsidRDefault="0053522C" w:rsidP="0071252C">
            <w:r>
              <w:t xml:space="preserve">Draw or paint a </w:t>
            </w:r>
            <w:r w:rsidR="0071252C">
              <w:t>dinosaur from each time period.</w:t>
            </w:r>
          </w:p>
        </w:tc>
      </w:tr>
      <w:tr w:rsidR="006461F5" w:rsidTr="006461F5">
        <w:trPr>
          <w:trHeight w:val="2324"/>
        </w:trPr>
        <w:tc>
          <w:tcPr>
            <w:tcW w:w="2438" w:type="dxa"/>
          </w:tcPr>
          <w:p w:rsidR="006461F5" w:rsidRDefault="00C575CD" w:rsidP="0053522C">
            <w:r>
              <w:t>Some dinosaurs were 6 feet tall. Measure members of your family and put them in order of shortest to tallest.</w:t>
            </w:r>
          </w:p>
        </w:tc>
        <w:tc>
          <w:tcPr>
            <w:tcW w:w="2438" w:type="dxa"/>
          </w:tcPr>
          <w:p w:rsidR="006461F5" w:rsidRDefault="00C575CD" w:rsidP="00A33B85">
            <w:r>
              <w:t>Plot on a map where fossils have been found around the world.</w:t>
            </w:r>
          </w:p>
        </w:tc>
        <w:tc>
          <w:tcPr>
            <w:tcW w:w="2438" w:type="dxa"/>
          </w:tcPr>
          <w:p w:rsidR="006461F5" w:rsidRDefault="00C575CD" w:rsidP="00C575CD">
            <w:r>
              <w:t>Find or write dinosaur jokes to share in class.</w:t>
            </w:r>
          </w:p>
        </w:tc>
        <w:tc>
          <w:tcPr>
            <w:tcW w:w="2438" w:type="dxa"/>
          </w:tcPr>
          <w:p w:rsidR="006461F5" w:rsidRDefault="0071252C" w:rsidP="0071252C">
            <w:r>
              <w:t>Design a fantasy dinosaur</w:t>
            </w:r>
            <w:r w:rsidR="006B0DEE">
              <w:t xml:space="preserve"> from junk.</w:t>
            </w:r>
          </w:p>
        </w:tc>
        <w:tc>
          <w:tcPr>
            <w:tcW w:w="2438" w:type="dxa"/>
          </w:tcPr>
          <w:p w:rsidR="006461F5" w:rsidRDefault="00C575CD" w:rsidP="00A33B85">
            <w:r>
              <w:t>Design a shoebox habitat of a particular dinosaur.</w:t>
            </w:r>
          </w:p>
        </w:tc>
      </w:tr>
      <w:tr w:rsidR="006461F5" w:rsidTr="006461F5">
        <w:trPr>
          <w:gridAfter w:val="3"/>
          <w:wAfter w:w="7314" w:type="dxa"/>
          <w:trHeight w:val="2154"/>
        </w:trPr>
        <w:tc>
          <w:tcPr>
            <w:tcW w:w="2438" w:type="dxa"/>
          </w:tcPr>
          <w:p w:rsidR="006461F5" w:rsidRDefault="00C575CD" w:rsidP="00A33B85">
            <w:r>
              <w:t>Research the Jurassic period.  What was it like?  Which dinosaurs existed?</w:t>
            </w:r>
          </w:p>
        </w:tc>
        <w:tc>
          <w:tcPr>
            <w:tcW w:w="2438" w:type="dxa"/>
          </w:tcPr>
          <w:p w:rsidR="006461F5" w:rsidRDefault="00C575CD" w:rsidP="00A33B85">
            <w:r>
              <w:t>Create a list of food</w:t>
            </w:r>
            <w:r w:rsidR="00EF641A">
              <w:t>s</w:t>
            </w:r>
            <w:bookmarkStart w:id="0" w:name="_GoBack"/>
            <w:bookmarkEnd w:id="0"/>
            <w:r>
              <w:t xml:space="preserve"> that a herbivore dinosaur would eat if they were alive today.</w:t>
            </w:r>
          </w:p>
        </w:tc>
      </w:tr>
    </w:tbl>
    <w:p w:rsidR="007D2F20" w:rsidRPr="00EC1433" w:rsidRDefault="007D2F20" w:rsidP="00EC1433"/>
    <w:sectPr w:rsidR="007D2F20" w:rsidRPr="00EC1433" w:rsidSect="00D3355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4C" w:rsidRDefault="009B364C" w:rsidP="00880E11">
      <w:pPr>
        <w:spacing w:after="0" w:line="240" w:lineRule="auto"/>
      </w:pPr>
      <w:r>
        <w:separator/>
      </w:r>
    </w:p>
  </w:endnote>
  <w:endnote w:type="continuationSeparator" w:id="0">
    <w:p w:rsidR="009B364C" w:rsidRDefault="009B364C" w:rsidP="0088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4C" w:rsidRDefault="009B364C" w:rsidP="00880E11">
      <w:pPr>
        <w:spacing w:after="0" w:line="240" w:lineRule="auto"/>
      </w:pPr>
      <w:r>
        <w:separator/>
      </w:r>
    </w:p>
  </w:footnote>
  <w:footnote w:type="continuationSeparator" w:id="0">
    <w:p w:rsidR="009B364C" w:rsidRDefault="009B364C" w:rsidP="0088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11" w:rsidRDefault="00490AFC" w:rsidP="00490AFC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96BA79" wp14:editId="347C91FE">
          <wp:simplePos x="0" y="0"/>
          <wp:positionH relativeFrom="column">
            <wp:posOffset>8587740</wp:posOffset>
          </wp:positionH>
          <wp:positionV relativeFrom="paragraph">
            <wp:posOffset>-360045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80E11" w:rsidRPr="001B0BA8" w:rsidRDefault="00880E11" w:rsidP="00D3355F">
    <w:pPr>
      <w:pStyle w:val="Header"/>
      <w:rPr>
        <w:rFonts w:ascii="Georgia" w:hAnsi="Georgia"/>
      </w:rPr>
    </w:pPr>
    <w:r>
      <w:tab/>
      <w:t xml:space="preserve">                                                       </w:t>
    </w:r>
    <w:r w:rsidRPr="001B0BA8">
      <w:rPr>
        <w:rFonts w:ascii="Georgia" w:hAnsi="Georgia"/>
      </w:rPr>
      <w:t>B</w:t>
    </w:r>
    <w:r w:rsidR="001B0BA8">
      <w:rPr>
        <w:rFonts w:ascii="Georgia" w:hAnsi="Georgia"/>
      </w:rPr>
      <w:t>OLNEY</w:t>
    </w:r>
    <w:r w:rsidRPr="001B0BA8">
      <w:rPr>
        <w:rFonts w:ascii="Georgia" w:hAnsi="Georgia"/>
      </w:rPr>
      <w:t xml:space="preserve"> C.E.P. S</w:t>
    </w:r>
    <w:r w:rsidR="001B0BA8">
      <w:rPr>
        <w:rFonts w:ascii="Georgia" w:hAnsi="Georgia"/>
      </w:rPr>
      <w:t>CHOOL</w:t>
    </w:r>
    <w:r w:rsidRPr="001B0BA8">
      <w:rPr>
        <w:rFonts w:ascii="Georgia" w:hAnsi="Georgia"/>
      </w:rPr>
      <w:t xml:space="preserve">      </w:t>
    </w:r>
    <w:r w:rsidR="00D3355F">
      <w:rPr>
        <w:rFonts w:ascii="Georgia" w:hAnsi="Georgia"/>
      </w:rPr>
      <w:t>HOME LEARNING TOPIC GRID</w:t>
    </w:r>
    <w:r w:rsidRPr="001B0BA8">
      <w:rPr>
        <w:rFonts w:ascii="Georgia" w:hAnsi="Georgia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1"/>
    <w:rsid w:val="000516F8"/>
    <w:rsid w:val="0011764C"/>
    <w:rsid w:val="0014776A"/>
    <w:rsid w:val="001B0BA8"/>
    <w:rsid w:val="00490AFC"/>
    <w:rsid w:val="00517D73"/>
    <w:rsid w:val="0053522C"/>
    <w:rsid w:val="006461F5"/>
    <w:rsid w:val="006B0DEE"/>
    <w:rsid w:val="006D3554"/>
    <w:rsid w:val="0071252C"/>
    <w:rsid w:val="00747F87"/>
    <w:rsid w:val="00777F40"/>
    <w:rsid w:val="007D2F20"/>
    <w:rsid w:val="00880E11"/>
    <w:rsid w:val="008D634D"/>
    <w:rsid w:val="009955F1"/>
    <w:rsid w:val="009B364C"/>
    <w:rsid w:val="00B64650"/>
    <w:rsid w:val="00B736BB"/>
    <w:rsid w:val="00BF3BEF"/>
    <w:rsid w:val="00C30B68"/>
    <w:rsid w:val="00C428F4"/>
    <w:rsid w:val="00C575CD"/>
    <w:rsid w:val="00CA4B10"/>
    <w:rsid w:val="00D00222"/>
    <w:rsid w:val="00D06BEE"/>
    <w:rsid w:val="00D3355F"/>
    <w:rsid w:val="00E84556"/>
    <w:rsid w:val="00EC1433"/>
    <w:rsid w:val="00EF641A"/>
    <w:rsid w:val="00F22B25"/>
    <w:rsid w:val="00F25932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4AC2C"/>
  <w15:docId w15:val="{1B0E4CF9-CEC4-44B3-BDE2-FA3102B9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11"/>
  </w:style>
  <w:style w:type="paragraph" w:styleId="Footer">
    <w:name w:val="footer"/>
    <w:basedOn w:val="Normal"/>
    <w:link w:val="Foot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11"/>
  </w:style>
  <w:style w:type="paragraph" w:customStyle="1" w:styleId="Default">
    <w:name w:val="Default"/>
    <w:rsid w:val="00B64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Clare James</cp:lastModifiedBy>
  <cp:revision>4</cp:revision>
  <cp:lastPrinted>2019-01-07T08:37:00Z</cp:lastPrinted>
  <dcterms:created xsi:type="dcterms:W3CDTF">2019-01-04T15:52:00Z</dcterms:created>
  <dcterms:modified xsi:type="dcterms:W3CDTF">2019-01-07T08:37:00Z</dcterms:modified>
</cp:coreProperties>
</file>