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2C" w:rsidRDefault="00D3355F" w:rsidP="00EC1433">
      <w:r>
        <w:t>Class: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2B25" w:rsidRDefault="00D3355F" w:rsidP="00EC1433">
      <w:r>
        <w:t>Choose at least one task to be completed by</w:t>
      </w:r>
      <w:r w:rsidR="00F22B25" w:rsidRPr="00EC1433">
        <w:t xml:space="preserve"> </w:t>
      </w:r>
      <w:r w:rsidR="0053522C">
        <w:t>Wednesday 12</w:t>
      </w:r>
      <w:r w:rsidRPr="00D3355F">
        <w:rPr>
          <w:vertAlign w:val="superscript"/>
        </w:rPr>
        <w:t>th</w:t>
      </w:r>
      <w:r>
        <w:t xml:space="preserve"> </w:t>
      </w:r>
      <w:r w:rsidR="0053522C">
        <w:t>December</w:t>
      </w:r>
      <w:r>
        <w:t xml:space="preserve"> 2018</w:t>
      </w:r>
    </w:p>
    <w:p w:rsidR="00D3355F" w:rsidRDefault="00D3355F" w:rsidP="00EC1433">
      <w:r>
        <w:t>We suggest you work on your topic task each week. You can record your topic task in your learning log</w:t>
      </w:r>
      <w:r w:rsidR="007D2F20">
        <w:t>,</w:t>
      </w:r>
      <w:r>
        <w:t xml:space="preserve"> if appropriate</w:t>
      </w:r>
      <w:r w:rsidR="007D2F20">
        <w:t>,</w:t>
      </w:r>
      <w:r>
        <w:t xml:space="preserve"> or use any o</w:t>
      </w:r>
      <w:r w:rsidR="007D2F20">
        <w:t>ther format to enable you to share it in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</w:tblGrid>
      <w:tr w:rsidR="006461F5" w:rsidTr="006461F5">
        <w:trPr>
          <w:trHeight w:val="2324"/>
        </w:trPr>
        <w:tc>
          <w:tcPr>
            <w:tcW w:w="2438" w:type="dxa"/>
          </w:tcPr>
          <w:p w:rsidR="006461F5" w:rsidRDefault="0053522C" w:rsidP="0053522C">
            <w:r>
              <w:t>Go to your local library and find books about London.  Find 10 facts to share.</w:t>
            </w:r>
          </w:p>
        </w:tc>
        <w:tc>
          <w:tcPr>
            <w:tcW w:w="2438" w:type="dxa"/>
          </w:tcPr>
          <w:p w:rsidR="006461F5" w:rsidRDefault="0053522C" w:rsidP="0053522C">
            <w:r>
              <w:t>Explore your house and other places you visit to find examples of fire safety.</w:t>
            </w:r>
            <w:r w:rsidR="006B0DEE">
              <w:t xml:space="preserve"> Draw or write about them.</w:t>
            </w:r>
          </w:p>
        </w:tc>
        <w:tc>
          <w:tcPr>
            <w:tcW w:w="2438" w:type="dxa"/>
          </w:tcPr>
          <w:p w:rsidR="006461F5" w:rsidRDefault="0053522C" w:rsidP="0053522C">
            <w:r>
              <w:t>Compare how fires were tackled back in 1666 to fire- fighting now and write a list of your findings.</w:t>
            </w:r>
          </w:p>
        </w:tc>
        <w:tc>
          <w:tcPr>
            <w:tcW w:w="2438" w:type="dxa"/>
          </w:tcPr>
          <w:p w:rsidR="006461F5" w:rsidRDefault="0053522C" w:rsidP="0053522C">
            <w:r>
              <w:t>London’s Burning is a rhyme about the Great Fire. Can you make up your own rhyme</w:t>
            </w:r>
            <w:r w:rsidR="006B0DEE">
              <w:t xml:space="preserve"> to share in class?</w:t>
            </w:r>
            <w:bookmarkStart w:id="0" w:name="_GoBack"/>
            <w:bookmarkEnd w:id="0"/>
          </w:p>
        </w:tc>
        <w:tc>
          <w:tcPr>
            <w:tcW w:w="2438" w:type="dxa"/>
          </w:tcPr>
          <w:p w:rsidR="006461F5" w:rsidRDefault="0053522C" w:rsidP="00A33B85">
            <w:r>
              <w:t>Draw or paint a scene from the Great Fire of London.</w:t>
            </w:r>
          </w:p>
        </w:tc>
      </w:tr>
      <w:tr w:rsidR="006461F5" w:rsidTr="006461F5">
        <w:trPr>
          <w:trHeight w:val="2324"/>
        </w:trPr>
        <w:tc>
          <w:tcPr>
            <w:tcW w:w="2438" w:type="dxa"/>
          </w:tcPr>
          <w:p w:rsidR="006461F5" w:rsidRDefault="0053522C" w:rsidP="0053522C">
            <w:r>
              <w:t>Use the internet (Swiggle the safe search engine) to find out facts about the Great Fire of Edinburgh in 1824.  What are the similarities and differences between them?</w:t>
            </w:r>
          </w:p>
        </w:tc>
        <w:tc>
          <w:tcPr>
            <w:tcW w:w="2438" w:type="dxa"/>
          </w:tcPr>
          <w:p w:rsidR="006461F5" w:rsidRDefault="0053522C" w:rsidP="00A33B85">
            <w:r>
              <w:t>Write a senses poem about the Great Fire of London.</w:t>
            </w:r>
          </w:p>
        </w:tc>
        <w:tc>
          <w:tcPr>
            <w:tcW w:w="2438" w:type="dxa"/>
          </w:tcPr>
          <w:p w:rsidR="006461F5" w:rsidRDefault="006B0DEE" w:rsidP="006B0DEE">
            <w:r>
              <w:t>Write a fact file about a key person around the time of the Great Fire of London. You could choose:  Samuel Pepys, Thomas Farriner, King Charles II or Sir Christopher Wren.</w:t>
            </w:r>
          </w:p>
        </w:tc>
        <w:tc>
          <w:tcPr>
            <w:tcW w:w="2438" w:type="dxa"/>
          </w:tcPr>
          <w:p w:rsidR="006461F5" w:rsidRDefault="006B0DEE" w:rsidP="006B0DEE">
            <w:r>
              <w:t>Build a Pudding Lane bakery from junk.</w:t>
            </w:r>
          </w:p>
        </w:tc>
        <w:tc>
          <w:tcPr>
            <w:tcW w:w="2438" w:type="dxa"/>
          </w:tcPr>
          <w:p w:rsidR="006461F5" w:rsidRDefault="006B0DEE" w:rsidP="00A33B85">
            <w:r>
              <w:t>Design a poster about Fire Safety.</w:t>
            </w:r>
          </w:p>
        </w:tc>
      </w:tr>
      <w:tr w:rsidR="006461F5" w:rsidTr="006461F5">
        <w:trPr>
          <w:gridAfter w:val="3"/>
          <w:wAfter w:w="7314" w:type="dxa"/>
          <w:trHeight w:val="2154"/>
        </w:trPr>
        <w:tc>
          <w:tcPr>
            <w:tcW w:w="2438" w:type="dxa"/>
          </w:tcPr>
          <w:p w:rsidR="006461F5" w:rsidRDefault="006B0DEE" w:rsidP="00A33B85">
            <w:r>
              <w:t>Create a catchy advert or slogan to help people remember what to do in a fire.</w:t>
            </w:r>
          </w:p>
        </w:tc>
        <w:tc>
          <w:tcPr>
            <w:tcW w:w="2438" w:type="dxa"/>
          </w:tcPr>
          <w:p w:rsidR="006461F5" w:rsidRDefault="006B0DEE" w:rsidP="00A33B85">
            <w:r>
              <w:t>Write a recipe for bread.  Discuss the maths needed as you write it.  Try to follow your recipe and make your bread.</w:t>
            </w:r>
          </w:p>
        </w:tc>
      </w:tr>
    </w:tbl>
    <w:p w:rsidR="007D2F20" w:rsidRPr="00EC1433" w:rsidRDefault="007D2F20" w:rsidP="00EC1433"/>
    <w:sectPr w:rsidR="007D2F20" w:rsidRPr="00EC1433" w:rsidSect="00D3355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4C" w:rsidRDefault="0011764C" w:rsidP="00880E11">
      <w:pPr>
        <w:spacing w:after="0" w:line="240" w:lineRule="auto"/>
      </w:pPr>
      <w:r>
        <w:separator/>
      </w:r>
    </w:p>
  </w:endnote>
  <w:end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4C" w:rsidRDefault="0011764C" w:rsidP="00880E11">
      <w:pPr>
        <w:spacing w:after="0" w:line="240" w:lineRule="auto"/>
      </w:pPr>
      <w:r>
        <w:separator/>
      </w:r>
    </w:p>
  </w:footnote>
  <w:foot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11" w:rsidRDefault="00490AFC" w:rsidP="00490AFC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96BA79" wp14:editId="347C91FE">
          <wp:simplePos x="0" y="0"/>
          <wp:positionH relativeFrom="column">
            <wp:posOffset>8587740</wp:posOffset>
          </wp:positionH>
          <wp:positionV relativeFrom="paragraph">
            <wp:posOffset>-360045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80E11" w:rsidRPr="001B0BA8" w:rsidRDefault="00880E11" w:rsidP="00D3355F">
    <w:pPr>
      <w:pStyle w:val="Header"/>
      <w:rPr>
        <w:rFonts w:ascii="Georgia" w:hAnsi="Georgia"/>
      </w:rPr>
    </w:pPr>
    <w:r>
      <w:tab/>
      <w:t xml:space="preserve">                                                       </w:t>
    </w:r>
    <w:r w:rsidRPr="001B0BA8">
      <w:rPr>
        <w:rFonts w:ascii="Georgia" w:hAnsi="Georgia"/>
      </w:rPr>
      <w:t>B</w:t>
    </w:r>
    <w:r w:rsidR="001B0BA8">
      <w:rPr>
        <w:rFonts w:ascii="Georgia" w:hAnsi="Georgia"/>
      </w:rPr>
      <w:t>OLNEY</w:t>
    </w:r>
    <w:r w:rsidRPr="001B0BA8">
      <w:rPr>
        <w:rFonts w:ascii="Georgia" w:hAnsi="Georgia"/>
      </w:rPr>
      <w:t xml:space="preserve"> C.E.P. S</w:t>
    </w:r>
    <w:r w:rsidR="001B0BA8">
      <w:rPr>
        <w:rFonts w:ascii="Georgia" w:hAnsi="Georgia"/>
      </w:rPr>
      <w:t>CHOOL</w:t>
    </w:r>
    <w:r w:rsidRPr="001B0BA8">
      <w:rPr>
        <w:rFonts w:ascii="Georgia" w:hAnsi="Georgia"/>
      </w:rPr>
      <w:t xml:space="preserve">      </w:t>
    </w:r>
    <w:r w:rsidR="00D3355F">
      <w:rPr>
        <w:rFonts w:ascii="Georgia" w:hAnsi="Georgia"/>
      </w:rPr>
      <w:t>HOME LEARNING TOPIC GRID</w:t>
    </w:r>
    <w:r w:rsidRPr="001B0BA8">
      <w:rPr>
        <w:rFonts w:ascii="Georgia" w:hAnsi="Georgia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1"/>
    <w:rsid w:val="000516F8"/>
    <w:rsid w:val="0011764C"/>
    <w:rsid w:val="0014776A"/>
    <w:rsid w:val="001B0BA8"/>
    <w:rsid w:val="00490AFC"/>
    <w:rsid w:val="00517D73"/>
    <w:rsid w:val="0053522C"/>
    <w:rsid w:val="006461F5"/>
    <w:rsid w:val="006B0DEE"/>
    <w:rsid w:val="006D3554"/>
    <w:rsid w:val="00747F87"/>
    <w:rsid w:val="00777F40"/>
    <w:rsid w:val="007D2F20"/>
    <w:rsid w:val="00880E11"/>
    <w:rsid w:val="008D634D"/>
    <w:rsid w:val="009955F1"/>
    <w:rsid w:val="00B64650"/>
    <w:rsid w:val="00B736BB"/>
    <w:rsid w:val="00BF3BEF"/>
    <w:rsid w:val="00C428F4"/>
    <w:rsid w:val="00CA4B10"/>
    <w:rsid w:val="00D00222"/>
    <w:rsid w:val="00D06BEE"/>
    <w:rsid w:val="00D3355F"/>
    <w:rsid w:val="00E84556"/>
    <w:rsid w:val="00EC1433"/>
    <w:rsid w:val="00F22B25"/>
    <w:rsid w:val="00F25932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11"/>
  </w:style>
  <w:style w:type="paragraph" w:styleId="Footer">
    <w:name w:val="footer"/>
    <w:basedOn w:val="Normal"/>
    <w:link w:val="Foot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11"/>
  </w:style>
  <w:style w:type="paragraph" w:customStyle="1" w:styleId="Default">
    <w:name w:val="Default"/>
    <w:rsid w:val="00B64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11"/>
  </w:style>
  <w:style w:type="paragraph" w:styleId="Footer">
    <w:name w:val="footer"/>
    <w:basedOn w:val="Normal"/>
    <w:link w:val="Foot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11"/>
  </w:style>
  <w:style w:type="paragraph" w:customStyle="1" w:styleId="Default">
    <w:name w:val="Default"/>
    <w:rsid w:val="00B64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Clare James</cp:lastModifiedBy>
  <cp:revision>2</cp:revision>
  <cp:lastPrinted>2018-09-21T07:36:00Z</cp:lastPrinted>
  <dcterms:created xsi:type="dcterms:W3CDTF">2018-11-02T14:19:00Z</dcterms:created>
  <dcterms:modified xsi:type="dcterms:W3CDTF">2018-11-02T14:19:00Z</dcterms:modified>
</cp:coreProperties>
</file>