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D457" w14:textId="77777777" w:rsidR="00DB1F81" w:rsidRPr="00993BF8" w:rsidRDefault="00C82B30" w:rsidP="00993BF8">
      <w:pPr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noProof/>
          <w:sz w:val="116"/>
          <w:szCs w:val="116"/>
          <w:lang w:eastAsia="en-GB"/>
        </w:rPr>
        <w:pict w14:anchorId="6278F2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09.45pt;margin-top:-14.75pt;width:0;height:167pt;z-index:251670528" o:connectortype="straight" strokeweight="3pt"/>
        </w:pict>
      </w:r>
      <w:r>
        <w:rPr>
          <w:rFonts w:ascii="Arial" w:hAnsi="Arial" w:cs="Arial"/>
          <w:noProof/>
          <w:sz w:val="44"/>
          <w:szCs w:val="44"/>
          <w:lang w:eastAsia="en-GB"/>
        </w:rPr>
        <w:pict w14:anchorId="54F187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75pt;margin-top:-14.75pt;width:401pt;height:167pt;z-index:251658240" strokeweight="3pt">
            <v:textbox>
              <w:txbxContent>
                <w:p w14:paraId="18AC8133" w14:textId="77777777" w:rsidR="00993BF8" w:rsidRDefault="00F277FA" w:rsidP="00F277F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993BF8">
                    <w:rPr>
                      <w:rFonts w:ascii="Arial" w:hAnsi="Arial" w:cs="Arial"/>
                      <w:sz w:val="72"/>
                      <w:szCs w:val="72"/>
                    </w:rPr>
                    <w:t xml:space="preserve">    </w:t>
                  </w:r>
                </w:p>
                <w:p w14:paraId="2CE5371A" w14:textId="77777777" w:rsidR="00993BF8" w:rsidRDefault="00993BF8" w:rsidP="00993BF8">
                  <w:pPr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 xml:space="preserve"> </w:t>
                  </w:r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>to be</w:t>
                  </w:r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44"/>
                      <w:szCs w:val="144"/>
                    </w:rPr>
                    <w:t xml:space="preserve">  </w:t>
                  </w:r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 xml:space="preserve">   j’</w:t>
                  </w:r>
                </w:p>
                <w:p w14:paraId="707FB569" w14:textId="77777777" w:rsidR="00DB1F81" w:rsidRPr="00993BF8" w:rsidRDefault="00993BF8" w:rsidP="00993BF8">
                  <w:pPr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</w:p>
    <w:p w14:paraId="3E55C042" w14:textId="77777777" w:rsidR="00C21F6C" w:rsidRPr="00993BF8" w:rsidRDefault="00993BF8" w:rsidP="00993BF8">
      <w:pPr>
        <w:tabs>
          <w:tab w:val="left" w:pos="1178"/>
        </w:tabs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sz w:val="116"/>
          <w:szCs w:val="116"/>
        </w:rPr>
        <w:tab/>
      </w:r>
    </w:p>
    <w:p w14:paraId="7ABD75B8" w14:textId="77777777" w:rsidR="00C21F6C" w:rsidRPr="00993BF8" w:rsidRDefault="00C82B30">
      <w:pPr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noProof/>
          <w:sz w:val="116"/>
          <w:szCs w:val="116"/>
          <w:lang w:eastAsia="en-GB"/>
        </w:rPr>
        <w:pict w14:anchorId="50E7C03E">
          <v:shape id="_x0000_s1089" type="#_x0000_t32" style="position:absolute;margin-left:209.45pt;margin-top:390.9pt;width:0;height:167pt;z-index:251713536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65C6F1B3">
          <v:shape id="_x0000_s1041" type="#_x0000_t32" style="position:absolute;margin-left:209.45pt;margin-top:202.95pt;width:0;height:167pt;z-index:251671552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1C333E71">
          <v:shape id="_x0000_s1035" type="#_x0000_t202" style="position:absolute;margin-left:11.75pt;margin-top:390.9pt;width:401pt;height:167pt;z-index:251665408" strokeweight="3pt">
            <v:textbox>
              <w:txbxContent>
                <w:p w14:paraId="603BD25F" w14:textId="77777777" w:rsidR="00E219E9" w:rsidRDefault="00F277FA" w:rsidP="00C21F6C">
                  <w:pPr>
                    <w:rPr>
                      <w:sz w:val="116"/>
                      <w:szCs w:val="116"/>
                    </w:rPr>
                  </w:pPr>
                  <w:r>
                    <w:t xml:space="preserve">   </w:t>
                  </w:r>
                  <w:r w:rsidR="003853B1">
                    <w:t xml:space="preserve">   </w:t>
                  </w:r>
                  <w:r w:rsidR="00C21F6C">
                    <w:t xml:space="preserve">  </w:t>
                  </w:r>
                  <w:r w:rsidR="003853B1">
                    <w:t xml:space="preserve">   </w:t>
                  </w:r>
                  <w:r w:rsidR="002537E2">
                    <w:t xml:space="preserve">   </w:t>
                  </w:r>
                </w:p>
                <w:p w14:paraId="720269CA" w14:textId="77777777" w:rsidR="00C21F6C" w:rsidRPr="00E219E9" w:rsidRDefault="00E219E9" w:rsidP="00C21F6C">
                  <w:pPr>
                    <w:rPr>
                      <w:sz w:val="116"/>
                      <w:szCs w:val="116"/>
                    </w:rPr>
                  </w:pPr>
                  <w:r>
                    <w:rPr>
                      <w:sz w:val="116"/>
                      <w:szCs w:val="116"/>
                    </w:rPr>
                    <w:t xml:space="preserve"> a</w:t>
                  </w:r>
                  <w:r w:rsidR="002537E2">
                    <w:rPr>
                      <w:sz w:val="116"/>
                      <w:szCs w:val="116"/>
                    </w:rPr>
                    <w:t xml:space="preserve"> </w:t>
                  </w:r>
                  <w:r>
                    <w:rPr>
                      <w:sz w:val="116"/>
                      <w:szCs w:val="116"/>
                    </w:rPr>
                    <w:t xml:space="preserve">              </w:t>
                  </w:r>
                  <w:proofErr w:type="spellStart"/>
                  <w:r>
                    <w:rPr>
                      <w:sz w:val="116"/>
                      <w:szCs w:val="116"/>
                    </w:rPr>
                    <w:t>elle</w:t>
                  </w:r>
                  <w:proofErr w:type="spellEnd"/>
                  <w:r w:rsidR="002537E2">
                    <w:rPr>
                      <w:sz w:val="116"/>
                      <w:szCs w:val="116"/>
                    </w:rPr>
                    <w:t xml:space="preserve">   </w:t>
                  </w:r>
                  <w:r w:rsidR="000B1C1D"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74EF236E">
          <v:shape id="_x0000_s1036" type="#_x0000_t202" style="position:absolute;margin-left:11.75pt;margin-top:202.95pt;width:401pt;height:167pt;z-index:251666432" strokeweight="3pt">
            <v:textbox>
              <w:txbxContent>
                <w:p w14:paraId="06A2C3C4" w14:textId="77777777" w:rsidR="00E219E9" w:rsidRDefault="00F277FA" w:rsidP="00C21F6C">
                  <w:pPr>
                    <w:rPr>
                      <w:rFonts w:ascii="Arial" w:hAnsi="Arial" w:cs="Arial"/>
                      <w:sz w:val="116"/>
                      <w:szCs w:val="116"/>
                    </w:rPr>
                  </w:pPr>
                  <w:r>
                    <w:t xml:space="preserve"> </w:t>
                  </w:r>
                  <w:r w:rsidR="00C150C2">
                    <w:t xml:space="preserve">    </w:t>
                  </w:r>
                </w:p>
                <w:p w14:paraId="2D3CE6E8" w14:textId="77777777" w:rsidR="002537E2" w:rsidRPr="002537E2" w:rsidRDefault="00E219E9" w:rsidP="00C21F6C">
                  <w:pPr>
                    <w:rPr>
                      <w:rFonts w:ascii="Arial" w:hAnsi="Arial" w:cs="Arial"/>
                      <w:sz w:val="116"/>
                      <w:szCs w:val="116"/>
                    </w:rPr>
                  </w:pPr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  as        </w:t>
                  </w:r>
                  <w:proofErr w:type="spellStart"/>
                  <w:r>
                    <w:rPr>
                      <w:rFonts w:ascii="Arial" w:hAnsi="Arial" w:cs="Arial"/>
                      <w:sz w:val="116"/>
                      <w:szCs w:val="116"/>
                    </w:rPr>
                    <w:t>il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  <w:lang w:eastAsia="en-GB"/>
        </w:rPr>
        <w:pict w14:anchorId="152F1D83">
          <v:shape id="_x0000_s1027" type="#_x0000_t32" style="position:absolute;margin-left:209.45pt;margin-top:16.85pt;width:0;height:167pt;z-index:251659264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4B8BE974">
          <v:shape id="_x0000_s1088" type="#_x0000_t202" style="position:absolute;margin-left:11.75pt;margin-top:16.85pt;width:401pt;height:167pt;z-index:251657215" strokeweight="3pt">
            <v:textbox>
              <w:txbxContent>
                <w:p w14:paraId="21D22E8A" w14:textId="77777777" w:rsidR="00993BF8" w:rsidRDefault="00993BF8" w:rsidP="00993BF8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993BF8">
                    <w:rPr>
                      <w:rFonts w:ascii="Arial" w:hAnsi="Arial" w:cs="Arial"/>
                      <w:sz w:val="72"/>
                      <w:szCs w:val="72"/>
                    </w:rPr>
                    <w:t xml:space="preserve">    </w:t>
                  </w:r>
                </w:p>
                <w:p w14:paraId="17502480" w14:textId="77777777" w:rsidR="00993BF8" w:rsidRPr="00993BF8" w:rsidRDefault="00993BF8" w:rsidP="00993BF8">
                  <w:pPr>
                    <w:rPr>
                      <w:rFonts w:ascii="Arial" w:hAnsi="Arial" w:cs="Arial"/>
                      <w:sz w:val="116"/>
                      <w:szCs w:val="116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 xml:space="preserve">  </w:t>
                  </w:r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>ai</w:t>
                  </w:r>
                  <w:r w:rsidRPr="00993BF8">
                    <w:rPr>
                      <w:rFonts w:ascii="Arial" w:hAnsi="Arial" w:cs="Arial"/>
                      <w:sz w:val="116"/>
                      <w:szCs w:val="116"/>
                    </w:rPr>
                    <w:t xml:space="preserve">      </w:t>
                  </w:r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 xml:space="preserve">  </w:t>
                  </w:r>
                  <w:proofErr w:type="spellStart"/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>tu</w:t>
                  </w:r>
                  <w:proofErr w:type="spellEnd"/>
                </w:p>
                <w:p w14:paraId="7894F719" w14:textId="77777777" w:rsidR="00993BF8" w:rsidRPr="00993BF8" w:rsidRDefault="00993BF8" w:rsidP="00993BF8">
                  <w:pPr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1F6C" w:rsidRPr="00993BF8">
        <w:rPr>
          <w:rFonts w:ascii="Arial" w:hAnsi="Arial" w:cs="Arial"/>
          <w:sz w:val="116"/>
          <w:szCs w:val="116"/>
        </w:rPr>
        <w:br w:type="page"/>
      </w:r>
    </w:p>
    <w:p w14:paraId="515A1A90" w14:textId="77777777" w:rsidR="00152A36" w:rsidRPr="00993BF8" w:rsidRDefault="00C82B30" w:rsidP="005922AE">
      <w:pPr>
        <w:jc w:val="center"/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noProof/>
          <w:sz w:val="116"/>
          <w:szCs w:val="116"/>
          <w:lang w:eastAsia="en-GB"/>
        </w:rPr>
        <w:lastRenderedPageBreak/>
        <w:pict w14:anchorId="5187F030">
          <v:shape id="_x0000_s1046" type="#_x0000_t32" style="position:absolute;left:0;text-align:left;margin-left:212.75pt;margin-top:-32pt;width:0;height:167pt;z-index:251676672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6716549A">
          <v:shape id="_x0000_s1045" type="#_x0000_t202" style="position:absolute;left:0;text-align:left;margin-left:35pt;margin-top:-32pt;width:401pt;height:167pt;z-index:251675648" strokeweight="3pt">
            <v:textbox>
              <w:txbxContent>
                <w:p w14:paraId="5A097499" w14:textId="77777777" w:rsidR="002537E2" w:rsidRDefault="00152A36" w:rsidP="00152A36">
                  <w:r>
                    <w:t xml:space="preserve"> </w:t>
                  </w:r>
                  <w:r w:rsidR="003853B1">
                    <w:t xml:space="preserve"> </w:t>
                  </w:r>
                  <w:r w:rsidR="00AD0D46">
                    <w:t xml:space="preserve">  </w:t>
                  </w:r>
                  <w:r w:rsidR="00FC4D2D">
                    <w:t xml:space="preserve">      </w:t>
                  </w:r>
                  <w:r w:rsidR="00C150C2">
                    <w:t xml:space="preserve">      </w:t>
                  </w:r>
                </w:p>
                <w:p w14:paraId="37CAEC65" w14:textId="77777777" w:rsidR="002537E2" w:rsidRDefault="002537E2" w:rsidP="00152A36"/>
                <w:p w14:paraId="7EDBBE39" w14:textId="77777777" w:rsidR="00152A36" w:rsidRPr="002537E2" w:rsidRDefault="002537E2" w:rsidP="00152A36">
                  <w:pPr>
                    <w:rPr>
                      <w:rFonts w:ascii="Arial" w:hAnsi="Arial" w:cs="Arial"/>
                      <w:sz w:val="116"/>
                      <w:szCs w:val="116"/>
                    </w:rPr>
                  </w:pPr>
                  <w:r>
                    <w:t xml:space="preserve">                         </w:t>
                  </w:r>
                  <w:proofErr w:type="spellStart"/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  </w:t>
                  </w:r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 xml:space="preserve">  on</w:t>
                  </w:r>
                </w:p>
              </w:txbxContent>
            </v:textbox>
          </v:shape>
        </w:pict>
      </w:r>
    </w:p>
    <w:p w14:paraId="08B9F6EF" w14:textId="77777777" w:rsidR="00152A36" w:rsidRPr="00993BF8" w:rsidRDefault="00C82B30">
      <w:pPr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noProof/>
          <w:sz w:val="116"/>
          <w:szCs w:val="116"/>
          <w:lang w:eastAsia="en-GB"/>
        </w:rPr>
        <w:pict w14:anchorId="5EB878C0">
          <v:shape id="_x0000_s1049" type="#_x0000_t32" style="position:absolute;margin-left:212.75pt;margin-top:476.55pt;width:0;height:167pt;z-index:251679744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65FD51A9">
          <v:shape id="_x0000_s1042" type="#_x0000_t202" style="position:absolute;margin-left:35pt;margin-top:463.1pt;width:401pt;height:167pt;z-index:251672576" strokeweight="3pt">
            <v:textbox>
              <w:txbxContent>
                <w:p w14:paraId="39F4477F" w14:textId="77777777" w:rsidR="00152A36" w:rsidRDefault="00F47325" w:rsidP="00152A36">
                  <w:r>
                    <w:t xml:space="preserve">        </w:t>
                  </w:r>
                  <w:r w:rsidR="00C150C2">
                    <w:t xml:space="preserve">   </w:t>
                  </w:r>
                </w:p>
                <w:p w14:paraId="6B67A568" w14:textId="77777777" w:rsidR="002537E2" w:rsidRPr="002537E2" w:rsidRDefault="002537E2" w:rsidP="00152A36">
                  <w:pPr>
                    <w:rPr>
                      <w:rFonts w:ascii="Arial" w:hAnsi="Arial" w:cs="Arial"/>
                      <w:sz w:val="116"/>
                      <w:szCs w:val="116"/>
                    </w:rPr>
                  </w:pPr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 </w:t>
                  </w:r>
                  <w:proofErr w:type="spellStart"/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>avez</w:t>
                  </w:r>
                  <w:proofErr w:type="spellEnd"/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 xml:space="preserve">   </w:t>
                  </w:r>
                  <w:proofErr w:type="spellStart"/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>ils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4232C086">
          <v:shape id="_x0000_s1048" type="#_x0000_t32" style="position:absolute;margin-left:212.75pt;margin-top:274.95pt;width:0;height:167pt;z-index:251678720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30109F62">
          <v:shape id="_x0000_s1044" type="#_x0000_t202" style="position:absolute;margin-left:35pt;margin-top:274.95pt;width:401pt;height:167pt;z-index:251674624" strokeweight="3pt">
            <v:textbox>
              <w:txbxContent>
                <w:p w14:paraId="23AE2848" w14:textId="77777777" w:rsidR="00152A36" w:rsidRDefault="000B1C1D" w:rsidP="00152A36">
                  <w:r>
                    <w:t xml:space="preserve">    </w:t>
                  </w:r>
                  <w:r w:rsidR="00A05375">
                    <w:t xml:space="preserve">    </w:t>
                  </w:r>
                  <w:r>
                    <w:t xml:space="preserve">   </w:t>
                  </w:r>
                  <w:r w:rsidR="00C150C2">
                    <w:t xml:space="preserve">   </w:t>
                  </w:r>
                </w:p>
                <w:p w14:paraId="6B4C27E0" w14:textId="77777777" w:rsidR="002537E2" w:rsidRDefault="00E219E9" w:rsidP="00152A36">
                  <w:pPr>
                    <w:rPr>
                      <w:rFonts w:ascii="Arial" w:hAnsi="Arial" w:cs="Arial"/>
                      <w:sz w:val="116"/>
                      <w:szCs w:val="116"/>
                    </w:rPr>
                  </w:pPr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16"/>
                      <w:szCs w:val="116"/>
                    </w:rPr>
                    <w:t>avons</w:t>
                  </w:r>
                  <w:proofErr w:type="spellEnd"/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sz w:val="116"/>
                      <w:szCs w:val="116"/>
                    </w:rPr>
                    <w:t>vous</w:t>
                  </w:r>
                  <w:proofErr w:type="spellEnd"/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 </w:t>
                  </w:r>
                </w:p>
                <w:p w14:paraId="63A2A56C" w14:textId="77777777" w:rsidR="002537E2" w:rsidRPr="002537E2" w:rsidRDefault="002537E2" w:rsidP="00152A36">
                  <w:pPr>
                    <w:rPr>
                      <w:rFonts w:ascii="Arial" w:hAnsi="Arial" w:cs="Arial"/>
                      <w:sz w:val="116"/>
                      <w:szCs w:val="1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08BF501E">
          <v:shape id="_x0000_s1047" type="#_x0000_t32" style="position:absolute;margin-left:212.75pt;margin-top:85.1pt;width:0;height:167pt;z-index:251677696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2E713663">
          <v:shape id="_x0000_s1043" type="#_x0000_t202" style="position:absolute;margin-left:35pt;margin-top:85.1pt;width:401pt;height:167pt;z-index:251673600" strokeweight="3pt">
            <v:textbox>
              <w:txbxContent>
                <w:p w14:paraId="3147D09B" w14:textId="77777777" w:rsidR="002537E2" w:rsidRDefault="000B1C1D" w:rsidP="00152A36">
                  <w:r>
                    <w:t xml:space="preserve">    </w:t>
                  </w:r>
                  <w:r w:rsidR="00152A36">
                    <w:t xml:space="preserve">    </w:t>
                  </w:r>
                  <w:r w:rsidR="00C150C2">
                    <w:t xml:space="preserve">   </w:t>
                  </w:r>
                </w:p>
                <w:p w14:paraId="2B1A8FC5" w14:textId="77777777" w:rsidR="00152A36" w:rsidRDefault="00E219E9" w:rsidP="00152A36"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  a</w:t>
                  </w:r>
                  <w:r w:rsidR="002537E2">
                    <w:rPr>
                      <w:rFonts w:ascii="Arial" w:hAnsi="Arial" w:cs="Arial"/>
                      <w:sz w:val="116"/>
                      <w:szCs w:val="1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04"/>
                      <w:szCs w:val="104"/>
                    </w:rPr>
                    <w:t>nous</w:t>
                  </w:r>
                </w:p>
              </w:txbxContent>
            </v:textbox>
          </v:shape>
        </w:pict>
      </w:r>
      <w:r w:rsidR="00152A36" w:rsidRPr="00993BF8">
        <w:rPr>
          <w:rFonts w:ascii="Arial" w:hAnsi="Arial" w:cs="Arial"/>
          <w:sz w:val="116"/>
          <w:szCs w:val="116"/>
        </w:rPr>
        <w:br w:type="page"/>
      </w:r>
    </w:p>
    <w:p w14:paraId="6142E286" w14:textId="77777777" w:rsidR="008513DC" w:rsidRPr="00993BF8" w:rsidRDefault="00C82B30" w:rsidP="005922AE">
      <w:pPr>
        <w:jc w:val="center"/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noProof/>
          <w:sz w:val="116"/>
          <w:szCs w:val="116"/>
          <w:lang w:eastAsia="en-GB"/>
        </w:rPr>
        <w:lastRenderedPageBreak/>
        <w:pict w14:anchorId="4840433D">
          <v:shape id="_x0000_s1054" type="#_x0000_t32" style="position:absolute;left:0;text-align:left;margin-left:232pt;margin-top:-18pt;width:0;height:167pt;z-index:251684864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64605BBE">
          <v:shape id="_x0000_s1053" type="#_x0000_t202" style="position:absolute;left:0;text-align:left;margin-left:35pt;margin-top:-18pt;width:401pt;height:167pt;z-index:251683840" strokeweight="3pt">
            <v:textbox>
              <w:txbxContent>
                <w:p w14:paraId="6478FA73" w14:textId="77777777" w:rsidR="008513DC" w:rsidRDefault="000B1C1D" w:rsidP="008513DC">
                  <w:r>
                    <w:t xml:space="preserve">     </w:t>
                  </w:r>
                  <w:r w:rsidR="00C150C2">
                    <w:t xml:space="preserve">       </w:t>
                  </w:r>
                </w:p>
                <w:p w14:paraId="102CE931" w14:textId="77777777" w:rsidR="002537E2" w:rsidRPr="002537E2" w:rsidRDefault="00E219E9" w:rsidP="008513DC">
                  <w:pPr>
                    <w:rPr>
                      <w:rFonts w:ascii="Arial" w:hAnsi="Arial" w:cs="Arial"/>
                      <w:sz w:val="116"/>
                      <w:szCs w:val="116"/>
                    </w:rPr>
                  </w:pPr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sz w:val="116"/>
                      <w:szCs w:val="116"/>
                    </w:rPr>
                    <w:t>ont</w:t>
                  </w:r>
                  <w:proofErr w:type="spellEnd"/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    </w:t>
                  </w:r>
                  <w:proofErr w:type="spellStart"/>
                  <w:r>
                    <w:rPr>
                      <w:rFonts w:ascii="Arial" w:hAnsi="Arial" w:cs="Arial"/>
                      <w:sz w:val="116"/>
                      <w:szCs w:val="116"/>
                    </w:rPr>
                    <w:t>elles</w:t>
                  </w:r>
                  <w:proofErr w:type="spellEnd"/>
                </w:p>
              </w:txbxContent>
            </v:textbox>
          </v:shape>
        </w:pict>
      </w:r>
    </w:p>
    <w:p w14:paraId="5DF91541" w14:textId="77777777" w:rsidR="008513DC" w:rsidRPr="00993BF8" w:rsidRDefault="00C82B30">
      <w:pPr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noProof/>
          <w:sz w:val="116"/>
          <w:szCs w:val="116"/>
          <w:lang w:eastAsia="en-GB"/>
        </w:rPr>
        <w:pict w14:anchorId="5FAC6708">
          <v:shape id="_x0000_s1057" type="#_x0000_t32" style="position:absolute;margin-left:232pt;margin-top:488.55pt;width:0;height:167pt;z-index:251687936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73F98408">
          <v:shape id="_x0000_s1056" type="#_x0000_t32" style="position:absolute;margin-left:232pt;margin-top:314.55pt;width:0;height:167pt;z-index:251686912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464B16D9">
          <v:shape id="_x0000_s1055" type="#_x0000_t32" style="position:absolute;margin-left:232pt;margin-top:135.55pt;width:0;height:167pt;z-index:251685888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49B86B0F">
          <v:shape id="_x0000_s1050" type="#_x0000_t202" style="position:absolute;margin-left:35pt;margin-top:488.55pt;width:401pt;height:167pt;z-index:251680768" strokeweight="3pt">
            <v:textbox>
              <w:txbxContent>
                <w:p w14:paraId="20BEBDA2" w14:textId="77777777" w:rsidR="00676479" w:rsidRDefault="000B1C1D" w:rsidP="008513DC">
                  <w:r>
                    <w:t xml:space="preserve">     </w:t>
                  </w:r>
                  <w:r w:rsidR="008513DC">
                    <w:t xml:space="preserve"> </w:t>
                  </w:r>
                  <w:r w:rsidR="00553BE3">
                    <w:t xml:space="preserve">     </w:t>
                  </w:r>
                  <w:r w:rsidR="00676479">
                    <w:t xml:space="preserve">      </w:t>
                  </w:r>
                </w:p>
                <w:p w14:paraId="507DC5F2" w14:textId="77777777" w:rsidR="00676479" w:rsidRPr="00676479" w:rsidRDefault="00676479" w:rsidP="008513DC">
                  <w:pPr>
                    <w:rPr>
                      <w:rFonts w:ascii="Arial" w:hAnsi="Arial" w:cs="Arial"/>
                      <w:sz w:val="116"/>
                      <w:szCs w:val="116"/>
                    </w:rPr>
                  </w:pPr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</w:t>
                  </w:r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 xml:space="preserve">es         </w:t>
                  </w:r>
                  <w:proofErr w:type="spellStart"/>
                  <w:r w:rsidR="00E219E9">
                    <w:rPr>
                      <w:rFonts w:ascii="Arial" w:hAnsi="Arial" w:cs="Arial"/>
                      <w:sz w:val="116"/>
                      <w:szCs w:val="116"/>
                    </w:rPr>
                    <w:t>il</w:t>
                  </w:r>
                  <w:proofErr w:type="spellEnd"/>
                  <w:r w:rsidR="00E219E9">
                    <w:rPr>
                      <w:rFonts w:ascii="Arial" w:hAnsi="Arial" w:cs="Arial"/>
                      <w:sz w:val="108"/>
                      <w:szCs w:val="10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42EFEB53">
          <v:shape id="_x0000_s1051" type="#_x0000_t202" style="position:absolute;margin-left:35pt;margin-top:314.55pt;width:401pt;height:167pt;z-index:251681792" strokeweight="3pt">
            <v:textbox>
              <w:txbxContent>
                <w:p w14:paraId="4CCDE750" w14:textId="77777777" w:rsidR="002537E2" w:rsidRDefault="003853B1" w:rsidP="008513DC">
                  <w:r>
                    <w:t xml:space="preserve">  </w:t>
                  </w:r>
                  <w:r w:rsidR="000B1C1D">
                    <w:t xml:space="preserve"> </w:t>
                  </w:r>
                  <w:r w:rsidR="00FC4D2D">
                    <w:t xml:space="preserve"> </w:t>
                  </w:r>
                  <w:r w:rsidR="00C150C2">
                    <w:t xml:space="preserve">    </w:t>
                  </w:r>
                  <w:r w:rsidR="00FC4D2D">
                    <w:t xml:space="preserve">     </w:t>
                  </w:r>
                  <w:r w:rsidR="002537E2">
                    <w:t xml:space="preserve">        </w:t>
                  </w:r>
                </w:p>
                <w:p w14:paraId="122FC9EC" w14:textId="77777777" w:rsidR="002537E2" w:rsidRPr="002537E2" w:rsidRDefault="002537E2" w:rsidP="008513DC">
                  <w:pPr>
                    <w:rPr>
                      <w:sz w:val="116"/>
                      <w:szCs w:val="116"/>
                    </w:rPr>
                  </w:pPr>
                  <w:r>
                    <w:rPr>
                      <w:sz w:val="116"/>
                      <w:szCs w:val="116"/>
                    </w:rPr>
                    <w:t xml:space="preserve">     </w:t>
                  </w:r>
                  <w:proofErr w:type="spellStart"/>
                  <w:r w:rsidR="00E219E9">
                    <w:rPr>
                      <w:sz w:val="116"/>
                      <w:szCs w:val="116"/>
                    </w:rPr>
                    <w:t>suis</w:t>
                  </w:r>
                  <w:proofErr w:type="spellEnd"/>
                  <w:r w:rsidR="00E219E9">
                    <w:rPr>
                      <w:sz w:val="116"/>
                      <w:szCs w:val="116"/>
                    </w:rPr>
                    <w:t xml:space="preserve">       </w:t>
                  </w:r>
                  <w:proofErr w:type="spellStart"/>
                  <w:r w:rsidR="00E219E9">
                    <w:rPr>
                      <w:sz w:val="116"/>
                      <w:szCs w:val="116"/>
                    </w:rPr>
                    <w:t>tu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0923B6EF">
          <v:shape id="_x0000_s1052" type="#_x0000_t202" style="position:absolute;margin-left:35pt;margin-top:135.55pt;width:401pt;height:167pt;z-index:251682816" strokeweight="3pt">
            <v:textbox>
              <w:txbxContent>
                <w:p w14:paraId="2542988C" w14:textId="77777777" w:rsidR="002537E2" w:rsidRDefault="008513DC" w:rsidP="008513DC">
                  <w:r>
                    <w:t xml:space="preserve">  </w:t>
                  </w:r>
                  <w:r w:rsidR="00C206FF">
                    <w:t xml:space="preserve">  </w:t>
                  </w:r>
                  <w:r w:rsidR="00553BE3">
                    <w:t xml:space="preserve">    </w:t>
                  </w:r>
                  <w:r w:rsidR="000B1C1D">
                    <w:t xml:space="preserve"> </w:t>
                  </w:r>
                  <w:r w:rsidR="002537E2">
                    <w:t xml:space="preserve"> </w:t>
                  </w:r>
                  <w:r w:rsidR="002537E2" w:rsidRPr="002537E2">
                    <w:t xml:space="preserve"> </w:t>
                  </w:r>
                </w:p>
                <w:p w14:paraId="06E302D0" w14:textId="77777777" w:rsidR="002537E2" w:rsidRPr="002537E2" w:rsidRDefault="002537E2" w:rsidP="008513DC"/>
                <w:p w14:paraId="4DEF91C5" w14:textId="77777777" w:rsidR="002537E2" w:rsidRPr="002537E2" w:rsidRDefault="002537E2" w:rsidP="008513DC">
                  <w:pPr>
                    <w:rPr>
                      <w:sz w:val="116"/>
                      <w:szCs w:val="116"/>
                    </w:rPr>
                  </w:pPr>
                  <w:r>
                    <w:rPr>
                      <w:sz w:val="116"/>
                      <w:szCs w:val="116"/>
                    </w:rPr>
                    <w:t xml:space="preserve">      </w:t>
                  </w:r>
                  <w:proofErr w:type="spellStart"/>
                  <w:r w:rsidR="00E219E9">
                    <w:rPr>
                      <w:sz w:val="116"/>
                      <w:szCs w:val="116"/>
                    </w:rPr>
                    <w:t>ont</w:t>
                  </w:r>
                  <w:proofErr w:type="spellEnd"/>
                  <w:r w:rsidR="00E219E9">
                    <w:rPr>
                      <w:sz w:val="116"/>
                      <w:szCs w:val="116"/>
                    </w:rPr>
                    <w:t xml:space="preserve">     je</w:t>
                  </w:r>
                </w:p>
              </w:txbxContent>
            </v:textbox>
          </v:shape>
        </w:pict>
      </w:r>
      <w:r w:rsidR="008513DC" w:rsidRPr="00993BF8">
        <w:rPr>
          <w:rFonts w:ascii="Arial" w:hAnsi="Arial" w:cs="Arial"/>
          <w:sz w:val="116"/>
          <w:szCs w:val="116"/>
        </w:rPr>
        <w:br w:type="page"/>
      </w:r>
    </w:p>
    <w:p w14:paraId="37B15201" w14:textId="77777777" w:rsidR="0034554A" w:rsidRPr="00993BF8" w:rsidRDefault="00C82B30" w:rsidP="005922AE">
      <w:pPr>
        <w:jc w:val="center"/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noProof/>
          <w:sz w:val="116"/>
          <w:szCs w:val="116"/>
          <w:lang w:eastAsia="en-GB"/>
        </w:rPr>
        <w:lastRenderedPageBreak/>
        <w:pict w14:anchorId="3A2D91E4">
          <v:shape id="_x0000_s1067" type="#_x0000_t32" style="position:absolute;left:0;text-align:left;margin-left:227pt;margin-top:-27pt;width:0;height:167pt;z-index:251696128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0142B1F9">
          <v:shape id="_x0000_s1063" type="#_x0000_t202" style="position:absolute;left:0;text-align:left;margin-left:23pt;margin-top:-27pt;width:401pt;height:167pt;z-index:251692032" strokeweight="3pt">
            <v:textbox>
              <w:txbxContent>
                <w:p w14:paraId="02B7F856" w14:textId="77777777" w:rsidR="00676479" w:rsidRDefault="000B1C1D" w:rsidP="0034554A">
                  <w:r>
                    <w:t xml:space="preserve">    </w:t>
                  </w:r>
                  <w:r w:rsidR="00676479">
                    <w:t xml:space="preserve"> </w:t>
                  </w:r>
                </w:p>
                <w:p w14:paraId="66BEA520" w14:textId="77777777" w:rsidR="00676479" w:rsidRPr="00676479" w:rsidRDefault="00676479" w:rsidP="0034554A">
                  <w:pPr>
                    <w:rPr>
                      <w:sz w:val="116"/>
                      <w:szCs w:val="116"/>
                    </w:rPr>
                  </w:pPr>
                  <w:r>
                    <w:t xml:space="preserve">                 </w:t>
                  </w:r>
                  <w:proofErr w:type="spellStart"/>
                  <w:r w:rsidR="00E219E9">
                    <w:rPr>
                      <w:sz w:val="116"/>
                      <w:szCs w:val="116"/>
                    </w:rPr>
                    <w:t>est</w:t>
                  </w:r>
                  <w:proofErr w:type="spellEnd"/>
                  <w:r w:rsidR="00E219E9">
                    <w:rPr>
                      <w:sz w:val="116"/>
                      <w:szCs w:val="116"/>
                    </w:rPr>
                    <w:t xml:space="preserve">          </w:t>
                  </w:r>
                  <w:proofErr w:type="spellStart"/>
                  <w:r w:rsidR="00E219E9">
                    <w:rPr>
                      <w:sz w:val="116"/>
                      <w:szCs w:val="116"/>
                    </w:rPr>
                    <w:t>elle</w:t>
                  </w:r>
                  <w:proofErr w:type="spellEnd"/>
                </w:p>
              </w:txbxContent>
            </v:textbox>
          </v:shape>
        </w:pict>
      </w:r>
    </w:p>
    <w:p w14:paraId="28A3BFB7" w14:textId="77777777" w:rsidR="0034554A" w:rsidRPr="00993BF8" w:rsidRDefault="00C82B30">
      <w:pPr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noProof/>
          <w:sz w:val="116"/>
          <w:szCs w:val="116"/>
          <w:lang w:eastAsia="en-GB"/>
        </w:rPr>
        <w:pict w14:anchorId="76B23E46">
          <v:shape id="_x0000_s1064" type="#_x0000_t32" style="position:absolute;margin-left:227pt;margin-top:495.55pt;width:0;height:167pt;z-index:251693056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2F0BF2B3">
          <v:shape id="_x0000_s1066" type="#_x0000_t32" style="position:absolute;margin-left:227pt;margin-top:133.55pt;width:0;height:167pt;z-index:251695104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786A985D">
          <v:shape id="_x0000_s1065" type="#_x0000_t32" style="position:absolute;margin-left:221pt;margin-top:313.55pt;width:0;height:167pt;z-index:251694080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2C6411BC">
          <v:shape id="_x0000_s1060" type="#_x0000_t202" style="position:absolute;margin-left:23pt;margin-top:495.55pt;width:401pt;height:167pt;z-index:251688960" strokeweight="3pt">
            <v:textbox>
              <w:txbxContent>
                <w:p w14:paraId="189CB858" w14:textId="77777777" w:rsidR="0034554A" w:rsidRDefault="005E2DE0" w:rsidP="0034554A">
                  <w:r>
                    <w:t xml:space="preserve">   </w:t>
                  </w:r>
                  <w:r w:rsidR="004E43C1">
                    <w:t xml:space="preserve">    </w:t>
                  </w:r>
                  <w:r>
                    <w:t xml:space="preserve"> </w:t>
                  </w:r>
                  <w:r w:rsidR="000B1C1D">
                    <w:t xml:space="preserve">             </w:t>
                  </w:r>
                </w:p>
                <w:p w14:paraId="4F58C389" w14:textId="77777777" w:rsidR="00676479" w:rsidRPr="00676479" w:rsidRDefault="00E219E9" w:rsidP="0034554A">
                  <w:pPr>
                    <w:rPr>
                      <w:sz w:val="116"/>
                      <w:szCs w:val="116"/>
                    </w:rPr>
                  </w:pPr>
                  <w:proofErr w:type="spellStart"/>
                  <w:proofErr w:type="gramStart"/>
                  <w:r>
                    <w:rPr>
                      <w:sz w:val="116"/>
                      <w:szCs w:val="116"/>
                    </w:rPr>
                    <w:t>sommes</w:t>
                  </w:r>
                  <w:proofErr w:type="spellEnd"/>
                  <w:r>
                    <w:rPr>
                      <w:sz w:val="116"/>
                      <w:szCs w:val="116"/>
                    </w:rPr>
                    <w:t xml:space="preserve">  </w:t>
                  </w:r>
                  <w:proofErr w:type="spellStart"/>
                  <w:r>
                    <w:rPr>
                      <w:sz w:val="116"/>
                      <w:szCs w:val="116"/>
                    </w:rPr>
                    <w:t>vous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16092D25">
          <v:shape id="_x0000_s1061" type="#_x0000_t202" style="position:absolute;margin-left:23pt;margin-top:313.55pt;width:401pt;height:167pt;z-index:251689984" strokeweight="3pt">
            <v:textbox>
              <w:txbxContent>
                <w:p w14:paraId="3EA58F93" w14:textId="77777777" w:rsidR="0034554A" w:rsidRDefault="004E43C1" w:rsidP="0034554A">
                  <w:r>
                    <w:t xml:space="preserve">   </w:t>
                  </w:r>
                  <w:r w:rsidR="0034554A">
                    <w:t xml:space="preserve"> </w:t>
                  </w:r>
                  <w:r w:rsidR="00C150C2">
                    <w:t xml:space="preserve">    </w:t>
                  </w:r>
                </w:p>
                <w:p w14:paraId="7081CAB9" w14:textId="77777777" w:rsidR="00676479" w:rsidRPr="00FD388B" w:rsidRDefault="00E219E9" w:rsidP="0034554A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116"/>
                      <w:szCs w:val="116"/>
                    </w:rPr>
                    <w:t xml:space="preserve">    </w:t>
                  </w:r>
                  <w:proofErr w:type="spellStart"/>
                  <w:r>
                    <w:rPr>
                      <w:sz w:val="116"/>
                      <w:szCs w:val="116"/>
                    </w:rPr>
                    <w:t>est</w:t>
                  </w:r>
                  <w:proofErr w:type="spellEnd"/>
                  <w:r>
                    <w:rPr>
                      <w:sz w:val="116"/>
                      <w:szCs w:val="116"/>
                    </w:rPr>
                    <w:t xml:space="preserve">         nous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7915A1BB">
          <v:shape id="_x0000_s1062" type="#_x0000_t202" style="position:absolute;margin-left:23pt;margin-top:133.55pt;width:401pt;height:167pt;z-index:251691008" strokeweight="3pt">
            <v:textbox>
              <w:txbxContent>
                <w:p w14:paraId="60C96F83" w14:textId="77777777" w:rsidR="0034554A" w:rsidRDefault="0034554A" w:rsidP="0034554A">
                  <w:r>
                    <w:t xml:space="preserve">  </w:t>
                  </w:r>
                  <w:r w:rsidR="000B1C1D">
                    <w:t xml:space="preserve">  </w:t>
                  </w:r>
                  <w:r w:rsidR="004E43C1">
                    <w:t xml:space="preserve"> </w:t>
                  </w:r>
                  <w:r w:rsidR="00C206FF">
                    <w:t xml:space="preserve">    </w:t>
                  </w:r>
                  <w:r w:rsidR="000B1C1D">
                    <w:t xml:space="preserve">         </w:t>
                  </w:r>
                </w:p>
                <w:p w14:paraId="2AC7E6EF" w14:textId="77777777" w:rsidR="00676479" w:rsidRPr="00676479" w:rsidRDefault="00E219E9" w:rsidP="0034554A">
                  <w:pPr>
                    <w:rPr>
                      <w:rFonts w:ascii="Arial" w:hAnsi="Arial" w:cs="Arial"/>
                      <w:sz w:val="116"/>
                      <w:szCs w:val="116"/>
                    </w:rPr>
                  </w:pPr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116"/>
                      <w:szCs w:val="116"/>
                    </w:rPr>
                    <w:t>est</w:t>
                  </w:r>
                  <w:proofErr w:type="spellEnd"/>
                  <w:r>
                    <w:rPr>
                      <w:rFonts w:ascii="Arial" w:hAnsi="Arial" w:cs="Arial"/>
                      <w:sz w:val="116"/>
                      <w:szCs w:val="116"/>
                    </w:rPr>
                    <w:t xml:space="preserve">      on</w:t>
                  </w:r>
                </w:p>
              </w:txbxContent>
            </v:textbox>
          </v:shape>
        </w:pict>
      </w:r>
      <w:r w:rsidR="0034554A" w:rsidRPr="00993BF8">
        <w:rPr>
          <w:rFonts w:ascii="Arial" w:hAnsi="Arial" w:cs="Arial"/>
          <w:sz w:val="116"/>
          <w:szCs w:val="116"/>
        </w:rPr>
        <w:br w:type="page"/>
      </w:r>
    </w:p>
    <w:p w14:paraId="2CFE90AB" w14:textId="77777777" w:rsidR="005E2DE0" w:rsidRPr="00993BF8" w:rsidRDefault="005E2DE0" w:rsidP="005922AE">
      <w:pPr>
        <w:jc w:val="center"/>
        <w:rPr>
          <w:rFonts w:ascii="Arial" w:hAnsi="Arial" w:cs="Arial"/>
          <w:sz w:val="116"/>
          <w:szCs w:val="116"/>
        </w:rPr>
      </w:pPr>
    </w:p>
    <w:p w14:paraId="3D00CB02" w14:textId="77777777" w:rsidR="00DB1F81" w:rsidRPr="002537E2" w:rsidRDefault="00C82B30" w:rsidP="002537E2">
      <w:pPr>
        <w:rPr>
          <w:rFonts w:ascii="Arial" w:hAnsi="Arial" w:cs="Arial"/>
          <w:sz w:val="116"/>
          <w:szCs w:val="116"/>
        </w:rPr>
      </w:pPr>
      <w:r>
        <w:rPr>
          <w:rFonts w:ascii="Arial" w:hAnsi="Arial" w:cs="Arial"/>
          <w:noProof/>
          <w:sz w:val="116"/>
          <w:szCs w:val="116"/>
          <w:lang w:eastAsia="en-GB"/>
        </w:rPr>
        <w:pict w14:anchorId="4DEA731A">
          <v:shape id="_x0000_s1077" type="#_x0000_t32" style="position:absolute;margin-left:240pt;margin-top:129.55pt;width:0;height:167pt;z-index:251704320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364E8323">
          <v:shape id="_x0000_s1076" type="#_x0000_t32" style="position:absolute;margin-left:235pt;margin-top:308.55pt;width:0;height:167pt;z-index:251703296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7D09B59F">
          <v:shape id="_x0000_s1075" type="#_x0000_t32" style="position:absolute;margin-left:240pt;margin-top:487.55pt;width:0;height:167pt;z-index:251702272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788981C7">
          <v:shape id="_x0000_s1074" type="#_x0000_t32" style="position:absolute;margin-left:240pt;margin-top:-49.45pt;width:0;height:167pt;z-index:251701248" o:connectortype="straight" strokeweight="3pt"/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4E44BA96">
          <v:shape id="_x0000_s1072" type="#_x0000_t202" style="position:absolute;margin-left:40pt;margin-top:487.55pt;width:401pt;height:167pt;z-index:251699200" strokeweight="3pt">
            <v:textbox>
              <w:txbxContent>
                <w:p w14:paraId="7620197C" w14:textId="77777777" w:rsidR="005E2DE0" w:rsidRDefault="000B1C1D" w:rsidP="005E2DE0">
                  <w:r>
                    <w:t xml:space="preserve">  </w:t>
                  </w:r>
                </w:p>
                <w:p w14:paraId="487EA60E" w14:textId="77777777" w:rsidR="00676479" w:rsidRPr="00E219E9" w:rsidRDefault="00E219E9" w:rsidP="005E2DE0">
                  <w:r>
                    <w:rPr>
                      <w:sz w:val="116"/>
                      <w:szCs w:val="116"/>
                    </w:rPr>
                    <w:t xml:space="preserve"> to have</w:t>
                  </w:r>
                  <w:r>
                    <w:t xml:space="preserve">                </w:t>
                  </w:r>
                  <w:proofErr w:type="spellStart"/>
                  <w:r>
                    <w:rPr>
                      <w:sz w:val="116"/>
                      <w:szCs w:val="116"/>
                    </w:rPr>
                    <w:t>êt</w:t>
                  </w:r>
                  <w:proofErr w:type="spellEnd"/>
                  <w:r>
                    <w:t xml:space="preserve"> </w:t>
                  </w:r>
                  <w:r>
                    <w:rPr>
                      <w:sz w:val="116"/>
                      <w:szCs w:val="116"/>
                    </w:rPr>
                    <w:t xml:space="preserve">re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3DB6D9BE">
          <v:shape id="_x0000_s1071" type="#_x0000_t202" style="position:absolute;margin-left:40pt;margin-top:308.55pt;width:401pt;height:167pt;z-index:251698176" strokeweight="3pt">
            <v:textbox>
              <w:txbxContent>
                <w:p w14:paraId="6B552F1D" w14:textId="77777777" w:rsidR="005E2DE0" w:rsidRDefault="005E2DE0" w:rsidP="005E2DE0">
                  <w:r>
                    <w:t xml:space="preserve">     </w:t>
                  </w:r>
                </w:p>
                <w:p w14:paraId="3DFD6D63" w14:textId="77777777" w:rsidR="00676479" w:rsidRPr="00676479" w:rsidRDefault="00676479" w:rsidP="005E2DE0">
                  <w:pPr>
                    <w:rPr>
                      <w:sz w:val="116"/>
                      <w:szCs w:val="116"/>
                    </w:rPr>
                  </w:pPr>
                  <w:r>
                    <w:rPr>
                      <w:sz w:val="116"/>
                      <w:szCs w:val="116"/>
                    </w:rPr>
                    <w:t xml:space="preserve">  </w:t>
                  </w:r>
                  <w:proofErr w:type="spellStart"/>
                  <w:r w:rsidR="00E219E9">
                    <w:rPr>
                      <w:sz w:val="116"/>
                      <w:szCs w:val="116"/>
                    </w:rPr>
                    <w:t>sont</w:t>
                  </w:r>
                  <w:proofErr w:type="spellEnd"/>
                  <w:r w:rsidR="00E219E9">
                    <w:rPr>
                      <w:sz w:val="116"/>
                      <w:szCs w:val="116"/>
                    </w:rPr>
                    <w:t xml:space="preserve">       </w:t>
                  </w:r>
                  <w:proofErr w:type="spellStart"/>
                  <w:r w:rsidR="00E219E9">
                    <w:rPr>
                      <w:sz w:val="116"/>
                      <w:szCs w:val="116"/>
                    </w:rPr>
                    <w:t>avoir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2ACC3247">
          <v:shape id="_x0000_s1073" type="#_x0000_t202" style="position:absolute;margin-left:40pt;margin-top:129.55pt;width:401pt;height:167pt;z-index:251700224" strokeweight="3pt">
            <v:textbox>
              <w:txbxContent>
                <w:p w14:paraId="276BA6BC" w14:textId="77777777" w:rsidR="005E2DE0" w:rsidRDefault="005E2DE0" w:rsidP="005E2DE0">
                  <w:r>
                    <w:t xml:space="preserve">  </w:t>
                  </w:r>
                  <w:r w:rsidR="000B1C1D">
                    <w:t xml:space="preserve">  </w:t>
                  </w:r>
                  <w:r w:rsidR="00985D4F">
                    <w:t xml:space="preserve"> </w:t>
                  </w:r>
                </w:p>
                <w:p w14:paraId="67E84CA4" w14:textId="77777777" w:rsidR="00676479" w:rsidRPr="00676479" w:rsidRDefault="00676479" w:rsidP="005E2DE0">
                  <w:pPr>
                    <w:rPr>
                      <w:sz w:val="116"/>
                      <w:szCs w:val="116"/>
                    </w:rPr>
                  </w:pPr>
                  <w:r>
                    <w:rPr>
                      <w:sz w:val="116"/>
                      <w:szCs w:val="116"/>
                    </w:rPr>
                    <w:t xml:space="preserve">    </w:t>
                  </w:r>
                  <w:proofErr w:type="spellStart"/>
                  <w:r w:rsidR="00E219E9">
                    <w:rPr>
                      <w:sz w:val="116"/>
                      <w:szCs w:val="116"/>
                    </w:rPr>
                    <w:t>sont</w:t>
                  </w:r>
                  <w:proofErr w:type="spellEnd"/>
                  <w:r w:rsidR="00E219E9">
                    <w:rPr>
                      <w:sz w:val="116"/>
                      <w:szCs w:val="116"/>
                    </w:rPr>
                    <w:t xml:space="preserve">    </w:t>
                  </w:r>
                  <w:proofErr w:type="spellStart"/>
                  <w:r w:rsidR="00E219E9">
                    <w:rPr>
                      <w:sz w:val="116"/>
                      <w:szCs w:val="116"/>
                    </w:rPr>
                    <w:t>elles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16"/>
          <w:szCs w:val="116"/>
          <w:lang w:eastAsia="en-GB"/>
        </w:rPr>
        <w:pict w14:anchorId="76B1A8FA">
          <v:shape id="_x0000_s1070" type="#_x0000_t202" style="position:absolute;margin-left:40pt;margin-top:-49.45pt;width:401pt;height:167pt;z-index:251697152" strokeweight="3pt">
            <v:textbox>
              <w:txbxContent>
                <w:p w14:paraId="52F8164A" w14:textId="77777777" w:rsidR="005E2DE0" w:rsidRDefault="005E2DE0" w:rsidP="005E2DE0">
                  <w:r>
                    <w:t xml:space="preserve">      </w:t>
                  </w:r>
                  <w:r w:rsidR="000B1C1D">
                    <w:t xml:space="preserve">     </w:t>
                  </w:r>
                </w:p>
                <w:p w14:paraId="127BE403" w14:textId="77777777" w:rsidR="00E219E9" w:rsidRDefault="00E219E9" w:rsidP="00E219E9">
                  <w:r>
                    <w:rPr>
                      <w:sz w:val="116"/>
                      <w:szCs w:val="116"/>
                    </w:rPr>
                    <w:t xml:space="preserve">    </w:t>
                  </w:r>
                  <w:r w:rsidR="007A73A0">
                    <w:rPr>
                      <w:sz w:val="116"/>
                      <w:szCs w:val="116"/>
                    </w:rPr>
                    <w:t xml:space="preserve"> </w:t>
                  </w:r>
                  <w:r>
                    <w:t>ê</w:t>
                  </w:r>
                </w:p>
                <w:p w14:paraId="35E6F360" w14:textId="77777777" w:rsidR="00676479" w:rsidRPr="00676479" w:rsidRDefault="00E219E9" w:rsidP="005E2DE0">
                  <w:pPr>
                    <w:rPr>
                      <w:sz w:val="116"/>
                      <w:szCs w:val="116"/>
                    </w:rPr>
                  </w:pPr>
                  <w:r>
                    <w:rPr>
                      <w:sz w:val="116"/>
                      <w:szCs w:val="116"/>
                    </w:rPr>
                    <w:t xml:space="preserve">   </w:t>
                  </w:r>
                  <w:proofErr w:type="spellStart"/>
                  <w:r>
                    <w:rPr>
                      <w:sz w:val="116"/>
                      <w:szCs w:val="116"/>
                    </w:rPr>
                    <w:t>êtes</w:t>
                  </w:r>
                  <w:proofErr w:type="spellEnd"/>
                  <w:r>
                    <w:rPr>
                      <w:sz w:val="116"/>
                      <w:szCs w:val="116"/>
                    </w:rPr>
                    <w:t xml:space="preserve">       </w:t>
                  </w:r>
                  <w:proofErr w:type="spellStart"/>
                  <w:r>
                    <w:rPr>
                      <w:sz w:val="116"/>
                      <w:szCs w:val="116"/>
                    </w:rPr>
                    <w:t>ils</w:t>
                  </w:r>
                  <w:proofErr w:type="spellEnd"/>
                </w:p>
              </w:txbxContent>
            </v:textbox>
          </v:shape>
        </w:pict>
      </w:r>
    </w:p>
    <w:sectPr w:rsidR="00DB1F81" w:rsidRPr="002537E2" w:rsidSect="00357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2AE"/>
    <w:rsid w:val="00001B24"/>
    <w:rsid w:val="000B1C1D"/>
    <w:rsid w:val="000B3C80"/>
    <w:rsid w:val="00107665"/>
    <w:rsid w:val="00114294"/>
    <w:rsid w:val="00152A36"/>
    <w:rsid w:val="00196883"/>
    <w:rsid w:val="001A0490"/>
    <w:rsid w:val="001E3790"/>
    <w:rsid w:val="002537E2"/>
    <w:rsid w:val="00290592"/>
    <w:rsid w:val="002F054D"/>
    <w:rsid w:val="0030415D"/>
    <w:rsid w:val="00312212"/>
    <w:rsid w:val="0034554A"/>
    <w:rsid w:val="003576AC"/>
    <w:rsid w:val="003853B1"/>
    <w:rsid w:val="00403C99"/>
    <w:rsid w:val="00414DCE"/>
    <w:rsid w:val="004761DE"/>
    <w:rsid w:val="004C7992"/>
    <w:rsid w:val="004E43C1"/>
    <w:rsid w:val="004F0399"/>
    <w:rsid w:val="004F73CA"/>
    <w:rsid w:val="005418CC"/>
    <w:rsid w:val="00543089"/>
    <w:rsid w:val="00543DF7"/>
    <w:rsid w:val="00553BE3"/>
    <w:rsid w:val="005922AE"/>
    <w:rsid w:val="005B3791"/>
    <w:rsid w:val="005E2DE0"/>
    <w:rsid w:val="00610CFA"/>
    <w:rsid w:val="006314B2"/>
    <w:rsid w:val="00650CB7"/>
    <w:rsid w:val="00661273"/>
    <w:rsid w:val="00676479"/>
    <w:rsid w:val="006813A5"/>
    <w:rsid w:val="006D4599"/>
    <w:rsid w:val="00727B08"/>
    <w:rsid w:val="00734A66"/>
    <w:rsid w:val="007A73A0"/>
    <w:rsid w:val="008513DC"/>
    <w:rsid w:val="00857F3E"/>
    <w:rsid w:val="00890641"/>
    <w:rsid w:val="008C3EB2"/>
    <w:rsid w:val="0091244A"/>
    <w:rsid w:val="00985D4F"/>
    <w:rsid w:val="00993BF8"/>
    <w:rsid w:val="00A05375"/>
    <w:rsid w:val="00A81D02"/>
    <w:rsid w:val="00AA7C59"/>
    <w:rsid w:val="00AD0D46"/>
    <w:rsid w:val="00BF3374"/>
    <w:rsid w:val="00C150C2"/>
    <w:rsid w:val="00C206FF"/>
    <w:rsid w:val="00C21F6C"/>
    <w:rsid w:val="00C47DAD"/>
    <w:rsid w:val="00C82B30"/>
    <w:rsid w:val="00CA3CFC"/>
    <w:rsid w:val="00CF026E"/>
    <w:rsid w:val="00D66165"/>
    <w:rsid w:val="00DA7D3E"/>
    <w:rsid w:val="00DB1F81"/>
    <w:rsid w:val="00E219E9"/>
    <w:rsid w:val="00E47C44"/>
    <w:rsid w:val="00EF1AE4"/>
    <w:rsid w:val="00F02AB8"/>
    <w:rsid w:val="00F26BEB"/>
    <w:rsid w:val="00F277FA"/>
    <w:rsid w:val="00F47325"/>
    <w:rsid w:val="00F74D43"/>
    <w:rsid w:val="00FC4D2D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48"/>
        <o:r id="V:Rule2" type="connector" idref="#_x0000_s1056"/>
        <o:r id="V:Rule3" type="connector" idref="#_x0000_s1064"/>
        <o:r id="V:Rule4" type="connector" idref="#_x0000_s1041"/>
        <o:r id="V:Rule5" type="connector" idref="#_x0000_s1027"/>
        <o:r id="V:Rule6" type="connector" idref="#_x0000_s1077"/>
        <o:r id="V:Rule7" type="connector" idref="#_x0000_s1065"/>
        <o:r id="V:Rule8" type="connector" idref="#_x0000_s1089"/>
        <o:r id="V:Rule9" type="connector" idref="#_x0000_s1066"/>
        <o:r id="V:Rule10" type="connector" idref="#_x0000_s1074"/>
        <o:r id="V:Rule11" type="connector" idref="#_x0000_s1057"/>
        <o:r id="V:Rule12" type="connector" idref="#_x0000_s1047"/>
        <o:r id="V:Rule13" type="connector" idref="#_x0000_s1055"/>
        <o:r id="V:Rule14" type="connector" idref="#_x0000_s1076"/>
        <o:r id="V:Rule15" type="connector" idref="#_x0000_s1075"/>
        <o:r id="V:Rule16" type="connector" idref="#_x0000_s1040"/>
        <o:r id="V:Rule17" type="connector" idref="#_x0000_s1067"/>
        <o:r id="V:Rule18" type="connector" idref="#_x0000_s1046"/>
        <o:r id="V:Rule19" type="connector" idref="#_x0000_s1049"/>
        <o:r id="V:Rule20" type="connector" idref="#_x0000_s1054"/>
      </o:rules>
    </o:shapelayout>
  </w:shapeDefaults>
  <w:decimalSymbol w:val="."/>
  <w:listSeparator w:val=","/>
  <w14:docId w14:val="47095286"/>
  <w15:docId w15:val="{CC25BF32-2A09-497D-A379-20A1988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Vanessa Samandi</cp:lastModifiedBy>
  <cp:revision>2</cp:revision>
  <dcterms:created xsi:type="dcterms:W3CDTF">2020-04-19T21:56:00Z</dcterms:created>
  <dcterms:modified xsi:type="dcterms:W3CDTF">2020-04-19T21:56:00Z</dcterms:modified>
</cp:coreProperties>
</file>