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E3" w:rsidRPr="008779B3" w:rsidRDefault="008779B3">
      <w:pPr>
        <w:rPr>
          <w:b/>
          <w:sz w:val="28"/>
          <w:u w:val="single"/>
        </w:rPr>
      </w:pPr>
      <w:r w:rsidRPr="008779B3">
        <w:rPr>
          <w:b/>
          <w:sz w:val="28"/>
          <w:u w:val="single"/>
        </w:rPr>
        <w:t>Half Term Production Practise!</w:t>
      </w:r>
    </w:p>
    <w:p w:rsidR="008779B3" w:rsidRDefault="008779B3">
      <w:r>
        <w:t>As you know, we are going to be performing ‘Joseph and the Amazing Technicolour Dreamcoat’. This is going to be a huge challenge for you all but it will be brilliant!</w:t>
      </w:r>
    </w:p>
    <w:p w:rsidR="008779B3" w:rsidRDefault="008779B3">
      <w:r>
        <w:t xml:space="preserve">I am sending a copy of the libretto home with you (please look after it – we need them back!). Could you please practise the </w:t>
      </w:r>
      <w:proofErr w:type="gramStart"/>
      <w:r>
        <w:t>following:</w:t>
      </w:r>
      <w:proofErr w:type="gramEnd"/>
    </w:p>
    <w:p w:rsidR="008779B3" w:rsidRDefault="008779B3" w:rsidP="008779B3">
      <w:pPr>
        <w:pStyle w:val="ListParagraph"/>
        <w:numPr>
          <w:ilvl w:val="0"/>
          <w:numId w:val="1"/>
        </w:numPr>
      </w:pPr>
      <w:r>
        <w:t>Jacob and Sons</w:t>
      </w:r>
    </w:p>
    <w:p w:rsidR="008779B3" w:rsidRDefault="008779B3" w:rsidP="008779B3">
      <w:pPr>
        <w:pStyle w:val="ListParagraph"/>
        <w:numPr>
          <w:ilvl w:val="0"/>
          <w:numId w:val="1"/>
        </w:numPr>
      </w:pPr>
      <w:r>
        <w:t>Joseph’s Coat</w:t>
      </w:r>
    </w:p>
    <w:p w:rsidR="008779B3" w:rsidRDefault="008779B3" w:rsidP="008779B3">
      <w:pPr>
        <w:pStyle w:val="ListParagraph"/>
        <w:numPr>
          <w:ilvl w:val="0"/>
          <w:numId w:val="1"/>
        </w:numPr>
      </w:pPr>
      <w:r>
        <w:t>One More Angel in Heaven</w:t>
      </w:r>
    </w:p>
    <w:p w:rsidR="008779B3" w:rsidRDefault="008779B3" w:rsidP="008779B3">
      <w:pPr>
        <w:pStyle w:val="ListParagraph"/>
        <w:numPr>
          <w:ilvl w:val="0"/>
          <w:numId w:val="1"/>
        </w:numPr>
      </w:pPr>
      <w:r>
        <w:t>Any Dream will do</w:t>
      </w:r>
    </w:p>
    <w:p w:rsidR="008779B3" w:rsidRDefault="008779B3" w:rsidP="008779B3">
      <w:r>
        <w:t>Most of these songs will be sung as a class so this would be really helpful. Obviously if you want to look at other parts – feel free!</w:t>
      </w:r>
    </w:p>
    <w:p w:rsidR="008779B3" w:rsidRDefault="008779B3" w:rsidP="008779B3">
      <w:r>
        <w:t xml:space="preserve">I have put a link on our class page for the film version that we watched last week just so you have a guide of how the songs go. </w:t>
      </w:r>
    </w:p>
    <w:p w:rsidR="008779B3" w:rsidRDefault="008779B3" w:rsidP="008779B3">
      <w:r>
        <w:t xml:space="preserve">I shall be doing auditions the first week back after half term so, if you are interested, make sure you are prepared to perform part of one of these songs. </w:t>
      </w:r>
    </w:p>
    <w:p w:rsidR="008779B3" w:rsidRDefault="008779B3" w:rsidP="008779B3"/>
    <w:p w:rsidR="008779B3" w:rsidRDefault="008779B3" w:rsidP="008779B3">
      <w:r>
        <w:t>Have a lovely half term and happy singing!</w:t>
      </w:r>
    </w:p>
    <w:p w:rsidR="008779B3" w:rsidRDefault="008779B3" w:rsidP="008779B3"/>
    <w:p w:rsidR="008779B3" w:rsidRDefault="008779B3" w:rsidP="008779B3">
      <w:r>
        <w:t xml:space="preserve">Mrs Burton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877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9D1"/>
    <w:multiLevelType w:val="hybridMultilevel"/>
    <w:tmpl w:val="2D4E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B3"/>
    <w:rsid w:val="001231D9"/>
    <w:rsid w:val="008779B3"/>
    <w:rsid w:val="00B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2610"/>
  <w15:chartTrackingRefBased/>
  <w15:docId w15:val="{43351EB3-7E21-4675-9102-F101B3E7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Rebecca Burton</cp:lastModifiedBy>
  <cp:revision>1</cp:revision>
  <dcterms:created xsi:type="dcterms:W3CDTF">2019-05-24T06:32:00Z</dcterms:created>
  <dcterms:modified xsi:type="dcterms:W3CDTF">2019-05-24T06:38:00Z</dcterms:modified>
</cp:coreProperties>
</file>