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E17AC4" w:rsidRDefault="00E17AC4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16</w:t>
      </w:r>
      <w:r w:rsidR="00CC4ABD" w:rsidRPr="00E17AC4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 w:rsidR="00CC4ABD" w:rsidRPr="00E17AC4">
        <w:rPr>
          <w:rFonts w:ascii="Century Gothic" w:hAnsi="Century Gothic" w:cstheme="minorHAnsi"/>
          <w:sz w:val="24"/>
          <w:szCs w:val="24"/>
        </w:rPr>
        <w:t xml:space="preserve"> </w:t>
      </w:r>
      <w:r w:rsidR="003B4C9F" w:rsidRPr="00E17AC4">
        <w:rPr>
          <w:rFonts w:ascii="Century Gothic" w:hAnsi="Century Gothic" w:cstheme="minorHAnsi"/>
          <w:sz w:val="24"/>
          <w:szCs w:val="24"/>
        </w:rPr>
        <w:t>November</w:t>
      </w:r>
      <w:r w:rsidR="0047560E" w:rsidRPr="00E17AC4">
        <w:rPr>
          <w:rFonts w:ascii="Century Gothic" w:hAnsi="Century Gothic" w:cstheme="minorHAnsi"/>
          <w:sz w:val="24"/>
          <w:szCs w:val="24"/>
        </w:rPr>
        <w:t xml:space="preserve"> 2018</w:t>
      </w:r>
    </w:p>
    <w:p w:rsidR="00F6735A" w:rsidRPr="00E17AC4" w:rsidRDefault="003F7235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Dear </w:t>
      </w:r>
      <w:r w:rsidR="00771241" w:rsidRPr="00E17AC4">
        <w:rPr>
          <w:rFonts w:ascii="Century Gothic" w:hAnsi="Century Gothic" w:cstheme="minorHAnsi"/>
          <w:sz w:val="24"/>
          <w:szCs w:val="24"/>
        </w:rPr>
        <w:t>P</w:t>
      </w:r>
      <w:r w:rsidRPr="00E17AC4">
        <w:rPr>
          <w:rFonts w:ascii="Century Gothic" w:hAnsi="Century Gothic" w:cstheme="minorHAnsi"/>
          <w:sz w:val="24"/>
          <w:szCs w:val="24"/>
        </w:rPr>
        <w:t>arents</w:t>
      </w:r>
    </w:p>
    <w:p w:rsidR="00E17AC4" w:rsidRDefault="00CC4ABD">
      <w:pPr>
        <w:rPr>
          <w:rFonts w:ascii="Century Gothic" w:hAnsi="Century Gothic" w:cs="Arial"/>
          <w:color w:val="000000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This week we have been exploring the soft ‘</w:t>
      </w:r>
      <w:r w:rsidR="00E17AC4" w:rsidRPr="00E17AC4">
        <w:rPr>
          <w:rFonts w:ascii="Century Gothic" w:hAnsi="Century Gothic" w:cstheme="minorHAnsi"/>
          <w:sz w:val="24"/>
          <w:szCs w:val="24"/>
        </w:rPr>
        <w:t>g</w:t>
      </w:r>
      <w:r w:rsidRPr="00E17AC4">
        <w:rPr>
          <w:rFonts w:ascii="Century Gothic" w:hAnsi="Century Gothic" w:cstheme="minorHAnsi"/>
          <w:sz w:val="24"/>
          <w:szCs w:val="24"/>
        </w:rPr>
        <w:t>’ spelling pattern.</w:t>
      </w:r>
      <w:r w:rsidR="00EE7074" w:rsidRPr="00E17AC4">
        <w:rPr>
          <w:rFonts w:ascii="Century Gothic" w:hAnsi="Century Gothic" w:cstheme="minorHAnsi"/>
          <w:sz w:val="24"/>
          <w:szCs w:val="24"/>
        </w:rPr>
        <w:t xml:space="preserve">  </w:t>
      </w:r>
      <w:r w:rsidR="00E17AC4" w:rsidRPr="00E17AC4">
        <w:rPr>
          <w:rFonts w:ascii="Century Gothic" w:hAnsi="Century Gothic" w:cs="Arial"/>
          <w:color w:val="000000"/>
          <w:sz w:val="24"/>
          <w:szCs w:val="24"/>
        </w:rPr>
        <w:t>The letter ”g” has two sounds, hard “g” and soft “g”.</w:t>
      </w:r>
      <w:r w:rsidR="00E17AC4" w:rsidRPr="00E17AC4">
        <w:rPr>
          <w:rFonts w:ascii="Century Gothic" w:hAnsi="Century Gothic" w:cs="Arial"/>
          <w:color w:val="000000"/>
          <w:sz w:val="24"/>
          <w:szCs w:val="24"/>
        </w:rPr>
        <w:br/>
        <w:t>The hard sound of “g” occurs more frequently. Its sound is heard in gas, got, gum, etc. Soft "</w:t>
      </w:r>
      <w:r w:rsidR="00E17AC4" w:rsidRPr="00E17AC4">
        <w:rPr>
          <w:rStyle w:val="bright"/>
          <w:rFonts w:ascii="Century Gothic" w:hAnsi="Century Gothic" w:cs="Arial"/>
          <w:color w:val="FF0000"/>
          <w:sz w:val="24"/>
          <w:szCs w:val="24"/>
        </w:rPr>
        <w:t>g</w:t>
      </w:r>
      <w:r w:rsidR="00E17AC4" w:rsidRPr="00E17AC4">
        <w:rPr>
          <w:rFonts w:ascii="Century Gothic" w:hAnsi="Century Gothic" w:cs="Arial"/>
          <w:color w:val="000000"/>
          <w:sz w:val="24"/>
          <w:szCs w:val="24"/>
        </w:rPr>
        <w:t>" sounds like “</w:t>
      </w:r>
      <w:r w:rsidR="00E17AC4" w:rsidRPr="00E17AC4">
        <w:rPr>
          <w:rStyle w:val="bright"/>
          <w:rFonts w:ascii="Century Gothic" w:hAnsi="Century Gothic" w:cs="Arial"/>
          <w:color w:val="FF0000"/>
          <w:sz w:val="24"/>
          <w:szCs w:val="24"/>
        </w:rPr>
        <w:t>j</w:t>
      </w:r>
      <w:r w:rsidR="00E17AC4" w:rsidRPr="00E17AC4">
        <w:rPr>
          <w:rFonts w:ascii="Century Gothic" w:hAnsi="Century Gothic" w:cs="Arial"/>
          <w:color w:val="000000"/>
          <w:sz w:val="24"/>
          <w:szCs w:val="24"/>
        </w:rPr>
        <w:t xml:space="preserve">”. It is heard in </w:t>
      </w:r>
      <w:r w:rsidR="00E17AC4" w:rsidRPr="00E17AC4">
        <w:rPr>
          <w:rStyle w:val="bright"/>
          <w:rFonts w:ascii="Century Gothic" w:hAnsi="Century Gothic" w:cs="Arial"/>
          <w:color w:val="FF0000"/>
          <w:sz w:val="24"/>
          <w:szCs w:val="24"/>
        </w:rPr>
        <w:t>ge</w:t>
      </w:r>
      <w:r w:rsidR="00E17AC4" w:rsidRPr="00E17AC4">
        <w:rPr>
          <w:rFonts w:ascii="Century Gothic" w:hAnsi="Century Gothic" w:cs="Arial"/>
          <w:color w:val="000000"/>
          <w:sz w:val="24"/>
          <w:szCs w:val="24"/>
        </w:rPr>
        <w:t xml:space="preserve">m, </w:t>
      </w:r>
      <w:r w:rsidR="00E17AC4" w:rsidRPr="00E17AC4">
        <w:rPr>
          <w:rStyle w:val="bright"/>
          <w:rFonts w:ascii="Century Gothic" w:hAnsi="Century Gothic" w:cs="Arial"/>
          <w:color w:val="FF0000"/>
          <w:sz w:val="24"/>
          <w:szCs w:val="24"/>
        </w:rPr>
        <w:t>gi</w:t>
      </w:r>
      <w:r w:rsidR="00E17AC4" w:rsidRPr="00E17AC4">
        <w:rPr>
          <w:rFonts w:ascii="Century Gothic" w:hAnsi="Century Gothic" w:cs="Arial"/>
          <w:color w:val="000000"/>
          <w:sz w:val="24"/>
          <w:szCs w:val="24"/>
        </w:rPr>
        <w:t xml:space="preserve">ant, </w:t>
      </w:r>
      <w:r w:rsidR="00E17AC4" w:rsidRPr="00E17AC4">
        <w:rPr>
          <w:rStyle w:val="bright"/>
          <w:rFonts w:ascii="Century Gothic" w:hAnsi="Century Gothic" w:cs="Arial"/>
          <w:color w:val="FF0000"/>
          <w:sz w:val="24"/>
          <w:szCs w:val="24"/>
        </w:rPr>
        <w:t>gy</w:t>
      </w:r>
      <w:r w:rsidR="00E17AC4" w:rsidRPr="00E17AC4">
        <w:rPr>
          <w:rFonts w:ascii="Century Gothic" w:hAnsi="Century Gothic" w:cs="Arial"/>
          <w:color w:val="000000"/>
          <w:sz w:val="24"/>
          <w:szCs w:val="24"/>
        </w:rPr>
        <w:t>m.</w:t>
      </w:r>
    </w:p>
    <w:p w:rsidR="00E17AC4" w:rsidRPr="00E17AC4" w:rsidRDefault="00E17AC4" w:rsidP="00E17AC4">
      <w:pPr>
        <w:spacing w:after="360" w:line="360" w:lineRule="atLeast"/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</w:pPr>
      <w:r w:rsidRPr="00E17AC4"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  <w:t xml:space="preserve">When </w:t>
      </w:r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c</w:t>
      </w:r>
      <w:r w:rsidRPr="00E17AC4"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  <w:t xml:space="preserve"> or </w:t>
      </w:r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g</w:t>
      </w:r>
      <w:r w:rsidRPr="00E17AC4"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  <w:t xml:space="preserve"> meets </w:t>
      </w:r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a, o,</w:t>
      </w:r>
      <w:r w:rsidRPr="00E17AC4"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  <w:t xml:space="preserve"> or </w:t>
      </w:r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u,</w:t>
      </w:r>
      <w:r w:rsidRPr="00E17AC4"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  <w:t xml:space="preserve"> its sound is hard.</w:t>
      </w:r>
    </w:p>
    <w:p w:rsidR="00E17AC4" w:rsidRPr="00E17AC4" w:rsidRDefault="00E17AC4" w:rsidP="00E17AC4">
      <w:pPr>
        <w:spacing w:line="240" w:lineRule="auto"/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</w:pPr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cap, cave, colt, comedy, curly, cuddle</w:t>
      </w:r>
    </w:p>
    <w:p w:rsidR="00E17AC4" w:rsidRPr="00E17AC4" w:rsidRDefault="00E17AC4" w:rsidP="00E17AC4">
      <w:pPr>
        <w:spacing w:line="240" w:lineRule="auto"/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</w:pPr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gas, gather, goblet, goddess, gum, gutter</w:t>
      </w:r>
    </w:p>
    <w:p w:rsidR="00E17AC4" w:rsidRPr="00E17AC4" w:rsidRDefault="00E17AC4" w:rsidP="00E17AC4">
      <w:pPr>
        <w:spacing w:after="360" w:line="360" w:lineRule="atLeast"/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</w:pPr>
      <w:r w:rsidRPr="00E17AC4"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  <w:t xml:space="preserve">When </w:t>
      </w:r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c</w:t>
      </w:r>
      <w:r w:rsidRPr="00E17AC4"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  <w:t xml:space="preserve"> or </w:t>
      </w:r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g</w:t>
      </w:r>
      <w:r w:rsidRPr="00E17AC4"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  <w:t xml:space="preserve"> meets </w:t>
      </w:r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e, i,</w:t>
      </w:r>
      <w:r w:rsidRPr="00E17AC4"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  <w:t xml:space="preserve"> or </w:t>
      </w:r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y,</w:t>
      </w:r>
      <w:r w:rsidRPr="00E17AC4"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  <w:t xml:space="preserve"> its sound is soft.</w:t>
      </w:r>
    </w:p>
    <w:p w:rsidR="00E17AC4" w:rsidRPr="00E17AC4" w:rsidRDefault="00E17AC4" w:rsidP="00E17AC4">
      <w:pPr>
        <w:spacing w:line="240" w:lineRule="auto"/>
        <w:rPr>
          <w:rFonts w:ascii="Century Gothic" w:eastAsia="Times New Roman" w:hAnsi="Century Gothic" w:cs="Times New Roman"/>
          <w:color w:val="231F20"/>
          <w:sz w:val="24"/>
          <w:szCs w:val="24"/>
          <w:lang w:eastAsia="en-GB"/>
        </w:rPr>
      </w:pPr>
      <w:proofErr w:type="gramStart"/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census</w:t>
      </w:r>
      <w:proofErr w:type="gramEnd"/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, cent</w:t>
      </w:r>
      <w:r w:rsidR="003555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re</w:t>
      </w:r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, circle, citizen, cycle, cymbal</w:t>
      </w:r>
    </w:p>
    <w:p w:rsidR="00E17AC4" w:rsidRDefault="00E17AC4" w:rsidP="00E17AC4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E17AC4">
        <w:rPr>
          <w:rFonts w:ascii="Century Gothic" w:eastAsia="Times New Roman" w:hAnsi="Century Gothic" w:cs="Times New Roman"/>
          <w:i/>
          <w:iCs/>
          <w:color w:val="231F20"/>
          <w:sz w:val="24"/>
          <w:szCs w:val="24"/>
          <w:lang w:eastAsia="en-GB"/>
        </w:rPr>
        <w:t>gel, general, giant, ginger, gypsy</w:t>
      </w:r>
      <w:bookmarkStart w:id="0" w:name="_GoBack"/>
      <w:bookmarkEnd w:id="0"/>
    </w:p>
    <w:p w:rsidR="00E17AC4" w:rsidRDefault="00E17AC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We also looked at words beginning with a ‘j’ and words that contain ‘dge’ as well as just ‘ge’.</w:t>
      </w:r>
    </w:p>
    <w:p w:rsidR="00CC4ABD" w:rsidRPr="00E17AC4" w:rsidRDefault="00CC4ABD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The common exception words this week are:</w:t>
      </w:r>
      <w:r w:rsidR="00EE7074" w:rsidRPr="00E17AC4">
        <w:rPr>
          <w:rFonts w:ascii="Century Gothic" w:hAnsi="Century Gothic" w:cstheme="minorHAnsi"/>
          <w:sz w:val="24"/>
          <w:szCs w:val="24"/>
        </w:rPr>
        <w:t xml:space="preserve"> </w:t>
      </w:r>
    </w:p>
    <w:p w:rsidR="00E17AC4" w:rsidRDefault="00E17AC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after, last, past, father, fast</w:t>
      </w:r>
    </w:p>
    <w:p w:rsidR="003555C4" w:rsidRDefault="00CC4ABD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Please record what spellings you have done at home; either a note to say what you have done or use the learning log to show me.  </w:t>
      </w:r>
    </w:p>
    <w:p w:rsidR="00392B52" w:rsidRPr="00E17AC4" w:rsidRDefault="00392B52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Thank you for your support, Mrs James</w:t>
      </w:r>
    </w:p>
    <w:p w:rsidR="0027246F" w:rsidRPr="00EE7074" w:rsidRDefault="0027246F">
      <w:pPr>
        <w:rPr>
          <w:rFonts w:ascii="Calibri Light" w:hAnsi="Calibri Light" w:cstheme="minorHAnsi"/>
        </w:rPr>
      </w:pPr>
    </w:p>
    <w:p w:rsidR="0027246F" w:rsidRPr="001B2A53" w:rsidRDefault="0027246F"/>
    <w:sectPr w:rsidR="0027246F" w:rsidRPr="001B2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D2617"/>
    <w:rsid w:val="000E500F"/>
    <w:rsid w:val="000F188D"/>
    <w:rsid w:val="00122057"/>
    <w:rsid w:val="001B2A53"/>
    <w:rsid w:val="00203528"/>
    <w:rsid w:val="0020688A"/>
    <w:rsid w:val="0027246F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676CCD"/>
    <w:rsid w:val="00694F91"/>
    <w:rsid w:val="006B194A"/>
    <w:rsid w:val="006D1F35"/>
    <w:rsid w:val="0074282A"/>
    <w:rsid w:val="00771241"/>
    <w:rsid w:val="00780FF3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91F35"/>
    <w:rsid w:val="00CA06B9"/>
    <w:rsid w:val="00CC2CFC"/>
    <w:rsid w:val="00CC4ABD"/>
    <w:rsid w:val="00E17AC4"/>
    <w:rsid w:val="00E21D39"/>
    <w:rsid w:val="00E63A5C"/>
    <w:rsid w:val="00E71D29"/>
    <w:rsid w:val="00EA50F9"/>
    <w:rsid w:val="00EB0D66"/>
    <w:rsid w:val="00EE7074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962A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2</cp:revision>
  <cp:lastPrinted>2018-11-02T08:46:00Z</cp:lastPrinted>
  <dcterms:created xsi:type="dcterms:W3CDTF">2018-11-15T20:43:00Z</dcterms:created>
  <dcterms:modified xsi:type="dcterms:W3CDTF">2018-11-15T20:43:00Z</dcterms:modified>
</cp:coreProperties>
</file>