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678BE" w:rsidRPr="002678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678BE" w:rsidRPr="002678B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2678BE" w:rsidRPr="002678BE">
                    <w:trPr>
                      <w:tblCellSpacing w:w="0" w:type="dxa"/>
                    </w:trPr>
                    <w:tc>
                      <w:tcPr>
                        <w:tcW w:w="9510" w:type="dxa"/>
                        <w:hideMark/>
                      </w:tcPr>
                      <w:p w:rsidR="002678BE" w:rsidRPr="002678BE" w:rsidRDefault="002678BE" w:rsidP="002678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Today, I want to share another idea to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help your child cope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in these times of upheaval.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It’s: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Super-simple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Works with children of all ages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Only takes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60 seconds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  <w:p w:rsidR="002678BE" w:rsidRPr="002678BE" w:rsidRDefault="002678BE" w:rsidP="002678BE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Warning</w:t>
                        </w:r>
                        <w:proofErr w:type="gramStart"/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:</w:t>
                        </w:r>
                        <w:proofErr w:type="gramEnd"/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What I’m about to share sounds so simple,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you might think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 "My kids don’t need that."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If you have that thought… stop!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This strategy (nearly)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always has a positive impact.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 Don't risk missing out on the benefits!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Why this works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Here's a biological fact: Stress is the enemy of self-control.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So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when kids feel unsure or confused,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that increased stress literally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reduces their ability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regulate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their emotions.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But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when they feel settled and confident, 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opposite happens - it actually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increases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their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capacity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 regulate.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of the things that causes children stress is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not having a clear idea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about what’s going to happen during the day.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Here's a simple fix.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Your 60 second strategy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Grab a piece of paper (or a mini-whiteboard if you have one), and write down a list of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4 or 5 key events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for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today and tomorrow.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At times like these, with many families staying at home to prevent the spread of coronavirus, the aim is to show: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The rough order of the day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Which adults are in or out of the family home</w:t>
                        </w:r>
                      </w:p>
                      <w:p w:rsidR="002678BE" w:rsidRPr="002678BE" w:rsidRDefault="002678BE" w:rsidP="002678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</w:tc>
                  </w:tr>
                </w:tbl>
                <w:p w:rsidR="002678BE" w:rsidRPr="002678BE" w:rsidRDefault="002678BE" w:rsidP="002678BE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678BE" w:rsidRPr="002678BE" w:rsidRDefault="002678BE" w:rsidP="002678B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</w:tr>
      <w:tr w:rsidR="002678BE" w:rsidRPr="002678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678BE" w:rsidRPr="002678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2678BE" w:rsidRPr="002678BE">
                    <w:trPr>
                      <w:tblCellSpacing w:w="0" w:type="dxa"/>
                      <w:jc w:val="center"/>
                    </w:trPr>
                    <w:tc>
                      <w:tcPr>
                        <w:tcW w:w="9750" w:type="dxa"/>
                        <w:hideMark/>
                      </w:tcPr>
                      <w:p w:rsidR="002678BE" w:rsidRPr="002678BE" w:rsidRDefault="002678BE" w:rsidP="002678BE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:rsidR="002678BE" w:rsidRPr="002678BE" w:rsidRDefault="002678BE" w:rsidP="002678B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678BE" w:rsidRPr="002678BE" w:rsidRDefault="002678BE" w:rsidP="002678B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</w:tr>
      <w:tr w:rsidR="002678BE" w:rsidRPr="002678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678BE" w:rsidRPr="002678B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2678BE" w:rsidRPr="002678BE">
                    <w:trPr>
                      <w:tblCellSpacing w:w="0" w:type="dxa"/>
                    </w:trPr>
                    <w:tc>
                      <w:tcPr>
                        <w:tcW w:w="9510" w:type="dxa"/>
                        <w:hideMark/>
                      </w:tcPr>
                      <w:p w:rsidR="002678BE" w:rsidRPr="002678BE" w:rsidRDefault="002678BE" w:rsidP="002678BE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I'd list: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Which adult is collecting from school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Details of any clubs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Reminders of any PE / swimming kit needed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Any special / unusual events happening</w:t>
                        </w:r>
                      </w:p>
                      <w:p w:rsidR="002678BE" w:rsidRPr="002678BE" w:rsidRDefault="002678BE" w:rsidP="002678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Sharing this list at the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start of every day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gives your kids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reassurance about what to expect.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This: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reduces</w:t>
                        </w:r>
                        <w:proofErr w:type="gramEnd"/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their stress levels...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leaving</w:t>
                        </w:r>
                        <w:proofErr w:type="gramEnd"/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them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more able 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to manage their own emotions.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</w:p>
                      <w:p w:rsidR="002678BE" w:rsidRPr="002678BE" w:rsidRDefault="002678BE" w:rsidP="002678BE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Win-win.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Plus - leaving the list out (in the living room or kitchen) means you kids can refer back to it if they need reassurance.</w:t>
                        </w:r>
                        <w:r w:rsidRPr="002678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Next steps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Write down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4 or 5 key events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that are going to happen today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and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tomorrow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Talk through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this list with your children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every morning</w:t>
                        </w:r>
                      </w:p>
                      <w:p w:rsidR="002678BE" w:rsidRPr="002678BE" w:rsidRDefault="002678BE" w:rsidP="002678BE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6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Leave the list out</w:t>
                        </w: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where your kids can refer to it whenever they want to</w:t>
                        </w:r>
                      </w:p>
                      <w:p w:rsidR="002678BE" w:rsidRPr="002678BE" w:rsidRDefault="002678BE" w:rsidP="002678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2678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 xml:space="preserve">Trust the process... and before you know it, you and your children will be </w:t>
                        </w:r>
                        <w:r w:rsidRPr="002678B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enjoying the results.</w:t>
                        </w:r>
                      </w:p>
                    </w:tc>
                  </w:tr>
                </w:tbl>
                <w:p w:rsidR="002678BE" w:rsidRPr="002678BE" w:rsidRDefault="002678BE" w:rsidP="002678BE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:rsidR="002678BE" w:rsidRPr="002678BE" w:rsidRDefault="002678BE" w:rsidP="002678B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</w:p>
        </w:tc>
      </w:tr>
    </w:tbl>
    <w:p w:rsidR="00D92E3F" w:rsidRDefault="00D92E3F"/>
    <w:p w:rsidR="002678BE" w:rsidRDefault="002678BE"/>
    <w:p w:rsidR="002678BE" w:rsidRDefault="002678BE" w:rsidP="002678BE">
      <w:pPr>
        <w:jc w:val="right"/>
      </w:pPr>
      <w:r>
        <w:rPr>
          <w:rFonts w:ascii="Arial" w:hAnsi="Arial" w:cs="Arial"/>
          <w:b/>
          <w:bCs/>
          <w:color w:val="000000"/>
        </w:rPr>
        <w:t>Emma Shackleton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i/>
          <w:iCs/>
          <w:color w:val="000000"/>
        </w:rPr>
        <w:t>Beacon School Support</w:t>
      </w:r>
    </w:p>
    <w:sectPr w:rsidR="0026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DB3"/>
    <w:multiLevelType w:val="multilevel"/>
    <w:tmpl w:val="FE3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8645C"/>
    <w:multiLevelType w:val="multilevel"/>
    <w:tmpl w:val="ED0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B00F9"/>
    <w:multiLevelType w:val="multilevel"/>
    <w:tmpl w:val="1CA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4480C"/>
    <w:multiLevelType w:val="multilevel"/>
    <w:tmpl w:val="7AB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9693F"/>
    <w:multiLevelType w:val="multilevel"/>
    <w:tmpl w:val="EAE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E"/>
    <w:rsid w:val="002678BE"/>
    <w:rsid w:val="004D2F62"/>
    <w:rsid w:val="00D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2AB7"/>
  <w15:chartTrackingRefBased/>
  <w15:docId w15:val="{9D2B6B51-68E0-49BF-A17A-DC5DFF7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1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8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7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2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96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658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1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79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07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080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77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468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497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252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458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0013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7315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2835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191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8046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595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2822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02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201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14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0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7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0944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195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23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003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3504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5099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55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030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454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Bolney Primary School</dc:creator>
  <cp:keywords/>
  <dc:description/>
  <cp:lastModifiedBy>Bolney Primary School</cp:lastModifiedBy>
  <cp:revision>1</cp:revision>
  <dcterms:created xsi:type="dcterms:W3CDTF">2020-05-18T07:48:00Z</dcterms:created>
  <dcterms:modified xsi:type="dcterms:W3CDTF">2020-05-18T07:51:00Z</dcterms:modified>
</cp:coreProperties>
</file>