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22C" w:rsidRDefault="00D3355F" w:rsidP="00EC1433">
      <w:r>
        <w:t>Class: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2B25" w:rsidRDefault="00D3355F" w:rsidP="00EC1433">
      <w:r>
        <w:t>Choose at least one task to be completed by</w:t>
      </w:r>
      <w:r w:rsidR="00F22B25" w:rsidRPr="00EC1433">
        <w:t xml:space="preserve"> </w:t>
      </w:r>
      <w:r w:rsidR="00A8727E">
        <w:t>Thursday</w:t>
      </w:r>
      <w:r w:rsidR="0053522C">
        <w:t xml:space="preserve"> </w:t>
      </w:r>
      <w:r w:rsidR="00C32CA4">
        <w:t>23</w:t>
      </w:r>
      <w:r w:rsidR="00C32CA4" w:rsidRPr="00C32CA4">
        <w:rPr>
          <w:vertAlign w:val="superscript"/>
        </w:rPr>
        <w:t>rd</w:t>
      </w:r>
      <w:r w:rsidR="00C32CA4">
        <w:t xml:space="preserve"> May</w:t>
      </w:r>
      <w:r w:rsidR="0071252C">
        <w:t xml:space="preserve"> 2019.</w:t>
      </w:r>
    </w:p>
    <w:p w:rsidR="00D3355F" w:rsidRDefault="00D3355F" w:rsidP="00EC1433">
      <w:r>
        <w:t>We suggest you work on your topic task each week. You can record your topic task in your learning log</w:t>
      </w:r>
      <w:r w:rsidR="007D2F20">
        <w:t>,</w:t>
      </w:r>
      <w:r>
        <w:t xml:space="preserve"> if appropriate</w:t>
      </w:r>
      <w:r w:rsidR="007D2F20">
        <w:t>,</w:t>
      </w:r>
      <w:r>
        <w:t xml:space="preserve"> or use any o</w:t>
      </w:r>
      <w:r w:rsidR="007D2F20">
        <w:t>ther format to enable you to share it in school.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8"/>
        <w:gridCol w:w="2438"/>
        <w:gridCol w:w="2438"/>
        <w:gridCol w:w="2438"/>
        <w:gridCol w:w="2438"/>
      </w:tblGrid>
      <w:tr w:rsidR="006461F5" w:rsidTr="006461F5">
        <w:trPr>
          <w:trHeight w:val="2324"/>
        </w:trPr>
        <w:tc>
          <w:tcPr>
            <w:tcW w:w="2438" w:type="dxa"/>
          </w:tcPr>
          <w:p w:rsidR="006461F5" w:rsidRDefault="00C32CA4" w:rsidP="0071252C">
            <w:r>
              <w:t>Design a pirate flag, remembering the colours used and why.  Include a description on the back.</w:t>
            </w:r>
          </w:p>
        </w:tc>
        <w:tc>
          <w:tcPr>
            <w:tcW w:w="2438" w:type="dxa"/>
          </w:tcPr>
          <w:p w:rsidR="006461F5" w:rsidRDefault="00D01982" w:rsidP="0053522C">
            <w:r>
              <w:t xml:space="preserve">Make a pirate ship out of junk or </w:t>
            </w:r>
            <w:proofErr w:type="spellStart"/>
            <w:r>
              <w:t>lego</w:t>
            </w:r>
            <w:proofErr w:type="spellEnd"/>
            <w:r>
              <w:t>.</w:t>
            </w:r>
          </w:p>
        </w:tc>
        <w:tc>
          <w:tcPr>
            <w:tcW w:w="2438" w:type="dxa"/>
          </w:tcPr>
          <w:p w:rsidR="006461F5" w:rsidRDefault="00D01982" w:rsidP="0053522C">
            <w:r>
              <w:t>Write a recipe for Pirate Stew.</w:t>
            </w:r>
          </w:p>
        </w:tc>
        <w:tc>
          <w:tcPr>
            <w:tcW w:w="2438" w:type="dxa"/>
          </w:tcPr>
          <w:p w:rsidR="006461F5" w:rsidRDefault="00D01982" w:rsidP="00D01982">
            <w:r>
              <w:t xml:space="preserve">Draw a treasure map with geographical features such as a </w:t>
            </w:r>
            <w:r w:rsidRPr="00D01982">
              <w:rPr>
                <w:rFonts w:cstheme="minorHAnsi"/>
                <w:color w:val="333333"/>
              </w:rPr>
              <w:t>beach, cliff, coast, forest, hill</w:t>
            </w:r>
            <w:r>
              <w:rPr>
                <w:rFonts w:cstheme="minorHAnsi"/>
                <w:color w:val="333333"/>
              </w:rPr>
              <w:t>s</w:t>
            </w:r>
            <w:r w:rsidRPr="00D01982">
              <w:rPr>
                <w:rFonts w:cstheme="minorHAnsi"/>
                <w:color w:val="333333"/>
              </w:rPr>
              <w:t>, mountain</w:t>
            </w:r>
            <w:r>
              <w:rPr>
                <w:rFonts w:cstheme="minorHAnsi"/>
                <w:color w:val="333333"/>
              </w:rPr>
              <w:t>s.</w:t>
            </w:r>
          </w:p>
        </w:tc>
        <w:tc>
          <w:tcPr>
            <w:tcW w:w="2438" w:type="dxa"/>
          </w:tcPr>
          <w:p w:rsidR="006461F5" w:rsidRDefault="00D01982" w:rsidP="0071252C">
            <w:r>
              <w:t>Write an acrostic poem using a pirate word- for example, treasure.</w:t>
            </w:r>
          </w:p>
        </w:tc>
      </w:tr>
      <w:tr w:rsidR="006461F5" w:rsidTr="006461F5">
        <w:trPr>
          <w:trHeight w:val="2324"/>
        </w:trPr>
        <w:tc>
          <w:tcPr>
            <w:tcW w:w="2438" w:type="dxa"/>
          </w:tcPr>
          <w:p w:rsidR="006461F5" w:rsidRDefault="00D01982" w:rsidP="0053522C">
            <w:r>
              <w:t>Write and draw 5 things you would put in a treasure chest.</w:t>
            </w:r>
          </w:p>
        </w:tc>
        <w:tc>
          <w:tcPr>
            <w:tcW w:w="2438" w:type="dxa"/>
          </w:tcPr>
          <w:p w:rsidR="006461F5" w:rsidRDefault="00D01982" w:rsidP="00A33B85">
            <w:r>
              <w:t>Investigate materials that float and sink.  Design a table to show your results.</w:t>
            </w:r>
          </w:p>
        </w:tc>
        <w:tc>
          <w:tcPr>
            <w:tcW w:w="2438" w:type="dxa"/>
          </w:tcPr>
          <w:p w:rsidR="006461F5" w:rsidRDefault="00D01982" w:rsidP="00C575CD">
            <w:r>
              <w:t>Draw or paint a pirate scene.</w:t>
            </w:r>
          </w:p>
        </w:tc>
        <w:tc>
          <w:tcPr>
            <w:tcW w:w="2438" w:type="dxa"/>
          </w:tcPr>
          <w:p w:rsidR="006461F5" w:rsidRDefault="00D15D1A" w:rsidP="0071252C">
            <w:r>
              <w:t>Learn and perform a pirate song.</w:t>
            </w:r>
          </w:p>
        </w:tc>
        <w:tc>
          <w:tcPr>
            <w:tcW w:w="2438" w:type="dxa"/>
          </w:tcPr>
          <w:p w:rsidR="006461F5" w:rsidRDefault="00D15D1A" w:rsidP="00A33B85">
            <w:r>
              <w:t>Make a pirate sensory bottle.</w:t>
            </w:r>
          </w:p>
        </w:tc>
      </w:tr>
      <w:tr w:rsidR="006461F5" w:rsidTr="006461F5">
        <w:trPr>
          <w:gridAfter w:val="3"/>
          <w:wAfter w:w="7314" w:type="dxa"/>
          <w:trHeight w:val="2154"/>
        </w:trPr>
        <w:tc>
          <w:tcPr>
            <w:tcW w:w="2438" w:type="dxa"/>
          </w:tcPr>
          <w:p w:rsidR="006461F5" w:rsidRDefault="00D15D1A" w:rsidP="00A33B85">
            <w:r>
              <w:t>Create a fact file about a famous pirate.</w:t>
            </w:r>
          </w:p>
        </w:tc>
        <w:tc>
          <w:tcPr>
            <w:tcW w:w="2438" w:type="dxa"/>
          </w:tcPr>
          <w:p w:rsidR="006461F5" w:rsidRDefault="00D15D1A" w:rsidP="00A33B85">
            <w:r>
              <w:t>Design a pirate quiz for your classmates.</w:t>
            </w:r>
            <w:bookmarkStart w:id="0" w:name="_GoBack"/>
            <w:bookmarkEnd w:id="0"/>
          </w:p>
        </w:tc>
      </w:tr>
    </w:tbl>
    <w:p w:rsidR="007D2F20" w:rsidRPr="00A8727E" w:rsidRDefault="00A8727E" w:rsidP="00EC1433">
      <w:pPr>
        <w:rPr>
          <w:b/>
          <w:u w:val="single"/>
        </w:rPr>
      </w:pPr>
      <w:r w:rsidRPr="00A8727E">
        <w:rPr>
          <w:b/>
          <w:u w:val="single"/>
        </w:rPr>
        <w:t>Please choose another task from the grid for the remaining term.</w:t>
      </w:r>
    </w:p>
    <w:sectPr w:rsidR="007D2F20" w:rsidRPr="00A8727E" w:rsidSect="00D3355F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919" w:rsidRDefault="004B6919" w:rsidP="00880E11">
      <w:pPr>
        <w:spacing w:after="0" w:line="240" w:lineRule="auto"/>
      </w:pPr>
      <w:r>
        <w:separator/>
      </w:r>
    </w:p>
  </w:endnote>
  <w:endnote w:type="continuationSeparator" w:id="0">
    <w:p w:rsidR="004B6919" w:rsidRDefault="004B6919" w:rsidP="00880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919" w:rsidRDefault="004B6919" w:rsidP="00880E11">
      <w:pPr>
        <w:spacing w:after="0" w:line="240" w:lineRule="auto"/>
      </w:pPr>
      <w:r>
        <w:separator/>
      </w:r>
    </w:p>
  </w:footnote>
  <w:footnote w:type="continuationSeparator" w:id="0">
    <w:p w:rsidR="004B6919" w:rsidRDefault="004B6919" w:rsidP="00880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E11" w:rsidRDefault="00490AFC" w:rsidP="00490AFC">
    <w:pPr>
      <w:pStyle w:val="Header"/>
      <w:tabs>
        <w:tab w:val="clear" w:pos="4513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F96BA79" wp14:editId="347C91FE">
          <wp:simplePos x="0" y="0"/>
          <wp:positionH relativeFrom="column">
            <wp:posOffset>8587740</wp:posOffset>
          </wp:positionH>
          <wp:positionV relativeFrom="paragraph">
            <wp:posOffset>-360045</wp:posOffset>
          </wp:positionV>
          <wp:extent cx="779145" cy="798830"/>
          <wp:effectExtent l="0" t="0" r="1905" b="1270"/>
          <wp:wrapTight wrapText="bothSides">
            <wp:wrapPolygon edited="0">
              <wp:start x="0" y="0"/>
              <wp:lineTo x="0" y="21119"/>
              <wp:lineTo x="21125" y="21119"/>
              <wp:lineTo x="2112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45" cy="798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880E11" w:rsidRPr="001B0BA8" w:rsidRDefault="00880E11" w:rsidP="00D3355F">
    <w:pPr>
      <w:pStyle w:val="Header"/>
      <w:rPr>
        <w:rFonts w:ascii="Georgia" w:hAnsi="Georgia"/>
      </w:rPr>
    </w:pPr>
    <w:r>
      <w:tab/>
      <w:t xml:space="preserve">                                                       </w:t>
    </w:r>
    <w:r w:rsidRPr="001B0BA8">
      <w:rPr>
        <w:rFonts w:ascii="Georgia" w:hAnsi="Georgia"/>
      </w:rPr>
      <w:t>B</w:t>
    </w:r>
    <w:r w:rsidR="001B0BA8">
      <w:rPr>
        <w:rFonts w:ascii="Georgia" w:hAnsi="Georgia"/>
      </w:rPr>
      <w:t>OLNEY</w:t>
    </w:r>
    <w:r w:rsidRPr="001B0BA8">
      <w:rPr>
        <w:rFonts w:ascii="Georgia" w:hAnsi="Georgia"/>
      </w:rPr>
      <w:t xml:space="preserve"> C.E.P. S</w:t>
    </w:r>
    <w:r w:rsidR="001B0BA8">
      <w:rPr>
        <w:rFonts w:ascii="Georgia" w:hAnsi="Georgia"/>
      </w:rPr>
      <w:t>CHOOL</w:t>
    </w:r>
    <w:r w:rsidRPr="001B0BA8">
      <w:rPr>
        <w:rFonts w:ascii="Georgia" w:hAnsi="Georgia"/>
      </w:rPr>
      <w:t xml:space="preserve">      </w:t>
    </w:r>
    <w:r w:rsidR="00D3355F">
      <w:rPr>
        <w:rFonts w:ascii="Georgia" w:hAnsi="Georgia"/>
      </w:rPr>
      <w:t>HOME LEARNING TOPIC GRID</w:t>
    </w:r>
    <w:r w:rsidRPr="001B0BA8">
      <w:rPr>
        <w:rFonts w:ascii="Georgia" w:hAnsi="Georgia"/>
      </w:rPr>
      <w:t xml:space="preserve">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11"/>
    <w:rsid w:val="000516F8"/>
    <w:rsid w:val="0011764C"/>
    <w:rsid w:val="0014776A"/>
    <w:rsid w:val="001B0BA8"/>
    <w:rsid w:val="00490AFC"/>
    <w:rsid w:val="004B6919"/>
    <w:rsid w:val="00517D73"/>
    <w:rsid w:val="0053522C"/>
    <w:rsid w:val="006461F5"/>
    <w:rsid w:val="006B0DEE"/>
    <w:rsid w:val="006D3554"/>
    <w:rsid w:val="0071252C"/>
    <w:rsid w:val="00747F87"/>
    <w:rsid w:val="00777F40"/>
    <w:rsid w:val="007D2F20"/>
    <w:rsid w:val="00861718"/>
    <w:rsid w:val="00880E11"/>
    <w:rsid w:val="008D634D"/>
    <w:rsid w:val="009955F1"/>
    <w:rsid w:val="009B364C"/>
    <w:rsid w:val="00A8727E"/>
    <w:rsid w:val="00B64650"/>
    <w:rsid w:val="00B736BB"/>
    <w:rsid w:val="00BF3BEF"/>
    <w:rsid w:val="00C30B68"/>
    <w:rsid w:val="00C32CA4"/>
    <w:rsid w:val="00C428F4"/>
    <w:rsid w:val="00C575CD"/>
    <w:rsid w:val="00CA4B10"/>
    <w:rsid w:val="00D00222"/>
    <w:rsid w:val="00D01982"/>
    <w:rsid w:val="00D06BEE"/>
    <w:rsid w:val="00D15D1A"/>
    <w:rsid w:val="00D3355F"/>
    <w:rsid w:val="00E84556"/>
    <w:rsid w:val="00EC1433"/>
    <w:rsid w:val="00EF641A"/>
    <w:rsid w:val="00F22B25"/>
    <w:rsid w:val="00F25932"/>
    <w:rsid w:val="00F9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F2D6C"/>
  <w15:docId w15:val="{1B0E4CF9-CEC4-44B3-BDE2-FA3102B9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0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E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0E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E11"/>
  </w:style>
  <w:style w:type="paragraph" w:styleId="Footer">
    <w:name w:val="footer"/>
    <w:basedOn w:val="Normal"/>
    <w:link w:val="FooterChar"/>
    <w:uiPriority w:val="99"/>
    <w:unhideWhenUsed/>
    <w:rsid w:val="00880E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E11"/>
  </w:style>
  <w:style w:type="paragraph" w:customStyle="1" w:styleId="Default">
    <w:name w:val="Default"/>
    <w:rsid w:val="00B646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Clare James</cp:lastModifiedBy>
  <cp:revision>2</cp:revision>
  <cp:lastPrinted>2019-03-06T13:28:00Z</cp:lastPrinted>
  <dcterms:created xsi:type="dcterms:W3CDTF">2019-04-26T07:47:00Z</dcterms:created>
  <dcterms:modified xsi:type="dcterms:W3CDTF">2019-04-26T07:47:00Z</dcterms:modified>
</cp:coreProperties>
</file>